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FC11D8" w14:textId="020821E0" w:rsidR="00A76435" w:rsidRPr="002F7FE2" w:rsidRDefault="00053112" w:rsidP="00A7643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hu-HU"/>
        </w:rPr>
        <w:t>Bejelentés és telepengedély k</w:t>
      </w:r>
      <w:r w:rsidR="00E96AD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hu-HU"/>
        </w:rPr>
        <w:t>öteles ipari tevékenységek</w:t>
      </w:r>
    </w:p>
    <w:p w14:paraId="384567EE" w14:textId="77777777" w:rsidR="006D09BC" w:rsidRPr="00EF6EC0" w:rsidRDefault="006D09BC" w:rsidP="006D09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0" w:name="_Hlk60659373"/>
    </w:p>
    <w:p w14:paraId="59B0F4D8" w14:textId="77777777" w:rsidR="00A76435" w:rsidRPr="002F7FE2" w:rsidRDefault="00F36B69" w:rsidP="002F7FE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B4200">
        <w:rPr>
          <w:rFonts w:ascii="Times New Roman" w:hAnsi="Times New Roman" w:cs="Times New Roman"/>
          <w:b/>
          <w:sz w:val="24"/>
          <w:szCs w:val="24"/>
          <w:u w:val="single"/>
        </w:rPr>
        <w:t xml:space="preserve">1. </w:t>
      </w:r>
      <w:r w:rsidR="002C4B27" w:rsidRPr="008B4200">
        <w:rPr>
          <w:rFonts w:ascii="Times New Roman" w:hAnsi="Times New Roman" w:cs="Times New Roman"/>
          <w:b/>
          <w:sz w:val="24"/>
          <w:szCs w:val="24"/>
          <w:u w:val="single"/>
        </w:rPr>
        <w:t>Ügyleírás</w:t>
      </w:r>
      <w:r w:rsidR="005308B9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bookmarkEnd w:id="0"/>
    <w:p w14:paraId="089C8354" w14:textId="7E6BD2DB" w:rsidR="00053112" w:rsidRDefault="00053112" w:rsidP="001558F8">
      <w:pPr>
        <w:pStyle w:val="NormlWeb"/>
        <w:jc w:val="both"/>
      </w:pPr>
      <w:r>
        <w:t>A telepengedély, illetve a telep létesítésének bejelentése alapján gyakorolható egyes termelő és egyes szolgáltató tevékenységekről, valamint a telepengedélyezés rendjéről és a bejelentés szabályairól szóló 57/2013. (II. 27.) Korm. rendelet tartalmazza a bejelentés és telepengedély alapján gyakorolható ipari tevékenységek bejelentésére, engedélyezésére vonatkozó szabályokat.</w:t>
      </w:r>
    </w:p>
    <w:p w14:paraId="27BCE2DC" w14:textId="5C1DCDC5" w:rsidR="00C87288" w:rsidRDefault="00C87288" w:rsidP="001558F8">
      <w:pPr>
        <w:pStyle w:val="NormlWeb"/>
        <w:jc w:val="both"/>
      </w:pPr>
      <w:r w:rsidRPr="00C87288">
        <w:t xml:space="preserve">A jegyző hatásköre </w:t>
      </w:r>
      <w:r w:rsidR="00A47E50">
        <w:t xml:space="preserve">a </w:t>
      </w:r>
      <w:r w:rsidR="00A47E50">
        <w:t>Korm. rendelet</w:t>
      </w:r>
      <w:r w:rsidRPr="00C87288">
        <w:rPr>
          <w:b/>
          <w:bCs/>
        </w:rPr>
        <w:t xml:space="preserve"> 1. és 2. számú mellékletében megfogalmazott tevékenységek folytatására terjed ki</w:t>
      </w:r>
      <w:r w:rsidRPr="00C87288">
        <w:t>. Amely gazdasági (termelő vagy szolgáltató) tevékenység a mellékletben nem szerepel, arra a jogszabály alapján bejelentést tenni, vagy engedélyt kérni nem kell.</w:t>
      </w:r>
    </w:p>
    <w:p w14:paraId="4BCA37A5" w14:textId="27C5A5B6" w:rsidR="00C87288" w:rsidRDefault="00C87288" w:rsidP="001558F8">
      <w:pPr>
        <w:pStyle w:val="NormlWeb"/>
        <w:jc w:val="both"/>
      </w:pPr>
      <w:r w:rsidRPr="00C87288">
        <w:t xml:space="preserve">Felhívjuk a figyelmet, hogy az 1. és 2. mellékletben meghatározott ipari tevékenység </w:t>
      </w:r>
      <w:r w:rsidRPr="00C87288">
        <w:rPr>
          <w:b/>
          <w:bCs/>
        </w:rPr>
        <w:t xml:space="preserve">csak a </w:t>
      </w:r>
      <w:r w:rsidRPr="00C87288">
        <w:t>külön jogszabály szerinti</w:t>
      </w:r>
      <w:r w:rsidRPr="00C87288">
        <w:rPr>
          <w:b/>
          <w:bCs/>
        </w:rPr>
        <w:t xml:space="preserve"> telken, építményben vagy építményen belül önálló rendeltetési egységben</w:t>
      </w:r>
      <w:r w:rsidRPr="00C87288">
        <w:t xml:space="preserve"> (a továbbiakban együtt: telep) a rendeletben meghatározottak szerint </w:t>
      </w:r>
      <w:r w:rsidRPr="00C87288">
        <w:rPr>
          <w:b/>
          <w:bCs/>
        </w:rPr>
        <w:t>folytatható</w:t>
      </w:r>
      <w:r w:rsidRPr="00C87288">
        <w:t>.</w:t>
      </w:r>
    </w:p>
    <w:p w14:paraId="18DE50E8" w14:textId="44118A09" w:rsidR="000150F2" w:rsidRDefault="000150F2" w:rsidP="00A47E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47E5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1.) </w:t>
      </w:r>
      <w:r w:rsidRPr="00A47E5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Bejelentés köteles</w:t>
      </w:r>
      <w:r w:rsidRPr="00A47E5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ipari </w:t>
      </w:r>
      <w:r w:rsidRPr="00A47E5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tevékenység </w:t>
      </w:r>
      <w:r w:rsidRPr="00A47E5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 Korm. rendelet</w:t>
      </w:r>
      <w:r w:rsidRPr="00A47E5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1901CB">
        <w:rPr>
          <w:rFonts w:ascii="Times New Roman" w:eastAsia="Times New Roman" w:hAnsi="Times New Roman" w:cs="Times New Roman"/>
          <w:sz w:val="24"/>
          <w:szCs w:val="24"/>
          <w:lang w:eastAsia="hu-HU"/>
        </w:rPr>
        <w:t>2. § (2</w:t>
      </w:r>
      <w:r w:rsidR="009F71F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) bekezdése szerint </w:t>
      </w:r>
    </w:p>
    <w:p w14:paraId="0457A5B0" w14:textId="6C6255CE" w:rsidR="00A47E50" w:rsidRPr="00A47E50" w:rsidRDefault="000150F2" w:rsidP="00A47E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) </w:t>
      </w:r>
      <w:r w:rsidR="00A47E50" w:rsidRPr="00A47E5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9F71F8">
        <w:rPr>
          <w:rFonts w:ascii="Times New Roman" w:eastAsia="Times New Roman" w:hAnsi="Times New Roman" w:cs="Times New Roman"/>
          <w:sz w:val="24"/>
          <w:szCs w:val="24"/>
          <w:lang w:eastAsia="hu-HU"/>
        </w:rPr>
        <w:t>a Korm. rendelet</w:t>
      </w:r>
      <w:r w:rsidR="009F71F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A47E50" w:rsidRPr="00A47E50">
        <w:rPr>
          <w:rFonts w:ascii="Times New Roman" w:eastAsia="Times New Roman" w:hAnsi="Times New Roman" w:cs="Times New Roman"/>
          <w:sz w:val="24"/>
          <w:szCs w:val="24"/>
          <w:lang w:eastAsia="hu-HU"/>
        </w:rPr>
        <w:t>1. melléklet</w:t>
      </w:r>
      <w:r w:rsidR="009F71F8">
        <w:rPr>
          <w:rFonts w:ascii="Times New Roman" w:eastAsia="Times New Roman" w:hAnsi="Times New Roman" w:cs="Times New Roman"/>
          <w:sz w:val="24"/>
          <w:szCs w:val="24"/>
          <w:lang w:eastAsia="hu-HU"/>
        </w:rPr>
        <w:t>é</w:t>
      </w:r>
      <w:r w:rsidR="00A47E50" w:rsidRPr="00A47E50">
        <w:rPr>
          <w:rFonts w:ascii="Times New Roman" w:eastAsia="Times New Roman" w:hAnsi="Times New Roman" w:cs="Times New Roman"/>
          <w:sz w:val="24"/>
          <w:szCs w:val="24"/>
          <w:lang w:eastAsia="hu-HU"/>
        </w:rPr>
        <w:t>ben meghatározott ipari tevékenység;</w:t>
      </w:r>
    </w:p>
    <w:p w14:paraId="317BFFFE" w14:textId="1382A2F8" w:rsidR="00A47E50" w:rsidRPr="00A47E50" w:rsidRDefault="00A47E50" w:rsidP="00A47E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47E5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b) a </w:t>
      </w:r>
      <w:r w:rsidR="009F71F8">
        <w:rPr>
          <w:rFonts w:ascii="Times New Roman" w:eastAsia="Times New Roman" w:hAnsi="Times New Roman" w:cs="Times New Roman"/>
          <w:sz w:val="24"/>
          <w:szCs w:val="24"/>
          <w:lang w:eastAsia="hu-HU"/>
        </w:rPr>
        <w:t>Korm. rendelet</w:t>
      </w:r>
      <w:r w:rsidR="009F71F8" w:rsidRPr="00A47E5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A47E50">
        <w:rPr>
          <w:rFonts w:ascii="Times New Roman" w:eastAsia="Times New Roman" w:hAnsi="Times New Roman" w:cs="Times New Roman"/>
          <w:sz w:val="24"/>
          <w:szCs w:val="24"/>
          <w:lang w:eastAsia="hu-HU"/>
        </w:rPr>
        <w:t>2. melléklet</w:t>
      </w:r>
      <w:r w:rsidR="009F71F8">
        <w:rPr>
          <w:rFonts w:ascii="Times New Roman" w:eastAsia="Times New Roman" w:hAnsi="Times New Roman" w:cs="Times New Roman"/>
          <w:sz w:val="24"/>
          <w:szCs w:val="24"/>
          <w:lang w:eastAsia="hu-HU"/>
        </w:rPr>
        <w:t>é</w:t>
      </w:r>
      <w:r w:rsidRPr="00A47E50">
        <w:rPr>
          <w:rFonts w:ascii="Times New Roman" w:eastAsia="Times New Roman" w:hAnsi="Times New Roman" w:cs="Times New Roman"/>
          <w:sz w:val="24"/>
          <w:szCs w:val="24"/>
          <w:lang w:eastAsia="hu-HU"/>
        </w:rPr>
        <w:t>ben meghatározott ipari tevékenység</w:t>
      </w:r>
    </w:p>
    <w:p w14:paraId="7D188FCE" w14:textId="77777777" w:rsidR="00A47E50" w:rsidRPr="00A47E50" w:rsidRDefault="00A47E50" w:rsidP="000150F2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A47E50">
        <w:rPr>
          <w:rFonts w:ascii="Times New Roman" w:eastAsia="Times New Roman" w:hAnsi="Times New Roman" w:cs="Times New Roman"/>
          <w:sz w:val="24"/>
          <w:szCs w:val="24"/>
          <w:lang w:eastAsia="hu-HU"/>
        </w:rPr>
        <w:t>ba</w:t>
      </w:r>
      <w:proofErr w:type="spellEnd"/>
      <w:r w:rsidRPr="00A47E5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) a külön jogszabályban </w:t>
      </w:r>
      <w:r w:rsidRPr="00A47E50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ipari területként</w:t>
      </w:r>
      <w:r w:rsidRPr="00A47E5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meghatározott területen, valamint</w:t>
      </w:r>
    </w:p>
    <w:p w14:paraId="3251DE8D" w14:textId="6B019F54" w:rsidR="00A47E50" w:rsidRDefault="00A47E50" w:rsidP="001901CB">
      <w:pPr>
        <w:spacing w:before="100" w:beforeAutospacing="1" w:after="100" w:afterAutospacing="1" w:line="240" w:lineRule="auto"/>
        <w:ind w:left="993" w:hanging="285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A47E50">
        <w:rPr>
          <w:rFonts w:ascii="Times New Roman" w:eastAsia="Times New Roman" w:hAnsi="Times New Roman" w:cs="Times New Roman"/>
          <w:sz w:val="24"/>
          <w:szCs w:val="24"/>
          <w:lang w:eastAsia="hu-HU"/>
        </w:rPr>
        <w:t>bb</w:t>
      </w:r>
      <w:proofErr w:type="spellEnd"/>
      <w:r w:rsidRPr="00A47E5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) </w:t>
      </w:r>
      <w:r w:rsidRPr="00A47E50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nem ipari</w:t>
      </w:r>
      <w:r w:rsidRPr="00A47E5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területen akkor, </w:t>
      </w:r>
      <w:r w:rsidRPr="00A47E50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ha</w:t>
      </w:r>
      <w:r w:rsidRPr="00A47E5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telepként szolgáló építmény vagy építményben az önálló rendeltetési egység a tevékenység végzésének megfelelő rendeltetésre 6 hónapnál nem régebbi véglegessé vált használatbavételi engedéllyel vagy tudomásulvétellel, illetve fennmaradási egyben használatbavételi engedéllyel rendelkezik.</w:t>
      </w:r>
    </w:p>
    <w:p w14:paraId="157DCF52" w14:textId="77777777" w:rsidR="00842525" w:rsidRPr="00842525" w:rsidRDefault="00842525" w:rsidP="00842525">
      <w:pPr>
        <w:pStyle w:val="NormlWeb"/>
        <w:jc w:val="both"/>
      </w:pPr>
      <w:r w:rsidRPr="00842525">
        <w:t>A bejelentés-köteles tevékenységek a tevékenység megkezdésére irányuló szándék bejelentését követően folytathatók.</w:t>
      </w:r>
    </w:p>
    <w:p w14:paraId="1FAF9B73" w14:textId="7620B845" w:rsidR="00044458" w:rsidRPr="00044458" w:rsidRDefault="00044458" w:rsidP="000444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44458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Bejelentés-köteles</w:t>
      </w:r>
      <w:r w:rsidRPr="0004445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tevékenység esetében a jegyző haladéktalanul köteles meggyőződni arról, h</w:t>
      </w:r>
      <w:r w:rsidR="00000FD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ogy a helyi építési szabályzat </w:t>
      </w:r>
      <w:r w:rsidRPr="0004445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szerint a kérelemben feltüntetett telepen az adott tevékenység végezhető-e. A jegyző, amennyiben megállapítja, hogy az adott tevékenység a telepen nem végezhető, az ipari tevékenység végzését megtiltja és a telepet </w:t>
      </w:r>
      <w:proofErr w:type="spellStart"/>
      <w:r w:rsidRPr="00044458">
        <w:rPr>
          <w:rFonts w:ascii="Times New Roman" w:eastAsia="Times New Roman" w:hAnsi="Times New Roman" w:cs="Times New Roman"/>
          <w:sz w:val="24"/>
          <w:szCs w:val="24"/>
          <w:lang w:eastAsia="hu-HU"/>
        </w:rPr>
        <w:t>bezáratja</w:t>
      </w:r>
      <w:proofErr w:type="spellEnd"/>
      <w:r w:rsidRPr="00044458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058379EB" w14:textId="233ABF21" w:rsidR="00391D0E" w:rsidRPr="00000FD2" w:rsidRDefault="00044458" w:rsidP="00A47E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23A12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Amennyiben a telepen a</w:t>
      </w:r>
      <w:r w:rsidRPr="0004445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bejelentés-köteles</w:t>
      </w:r>
      <w:r w:rsidRPr="00C23A1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ipari</w:t>
      </w:r>
      <w:r w:rsidRPr="0004445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tevékenység </w:t>
      </w:r>
      <w:r w:rsidRPr="00C23A12">
        <w:rPr>
          <w:rFonts w:ascii="Times New Roman" w:eastAsia="Times New Roman" w:hAnsi="Times New Roman" w:cs="Times New Roman"/>
          <w:sz w:val="24"/>
          <w:szCs w:val="24"/>
          <w:lang w:eastAsia="hu-HU"/>
        </w:rPr>
        <w:t>végezhető, akkor a jegyző a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C23A1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telepet haladéktalanul </w:t>
      </w:r>
      <w:r w:rsidRPr="0004445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nyilvántartásba veszi. </w:t>
      </w:r>
    </w:p>
    <w:p w14:paraId="146AAA4A" w14:textId="5F2E125E" w:rsidR="00273A4C" w:rsidRDefault="001901CB" w:rsidP="00A47E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9F71F8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2.) Telep</w:t>
      </w:r>
      <w:r w:rsidRPr="00000FD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engedély</w:t>
      </w:r>
      <w:r w:rsidRPr="009F71F8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-köteles ipari tevékenység</w:t>
      </w:r>
      <w:r w:rsidR="00273A4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r w:rsidR="00C573A1" w:rsidRPr="00C573A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(</w:t>
      </w:r>
      <w:r w:rsidR="00C573A1" w:rsidRPr="00A47E5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Korm. rendelet</w:t>
      </w:r>
      <w:r w:rsidR="00C573A1" w:rsidRPr="00C573A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2. § (3) bekezdése</w:t>
      </w:r>
      <w:r w:rsidR="00C573A1" w:rsidRPr="00C573A1">
        <w:rPr>
          <w:rFonts w:ascii="Times New Roman" w:eastAsia="Times New Roman" w:hAnsi="Times New Roman" w:cs="Times New Roman"/>
          <w:sz w:val="24"/>
          <w:szCs w:val="24"/>
          <w:lang w:eastAsia="hu-HU"/>
        </w:rPr>
        <w:t>)</w:t>
      </w:r>
    </w:p>
    <w:p w14:paraId="5F122748" w14:textId="0AC5EB45" w:rsidR="00273A4C" w:rsidRPr="002737C8" w:rsidRDefault="000B0268" w:rsidP="00C573A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73A1">
        <w:rPr>
          <w:rFonts w:ascii="Times New Roman" w:hAnsi="Times New Roman" w:cs="Times New Roman"/>
          <w:sz w:val="24"/>
          <w:szCs w:val="24"/>
        </w:rPr>
        <w:t xml:space="preserve">A </w:t>
      </w:r>
      <w:r w:rsidRPr="00A47E5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Korm. rendelet</w:t>
      </w:r>
      <w:r w:rsidR="00273A4C" w:rsidRPr="00C573A1">
        <w:rPr>
          <w:rFonts w:ascii="Times New Roman" w:hAnsi="Times New Roman" w:cs="Times New Roman"/>
          <w:sz w:val="24"/>
          <w:szCs w:val="24"/>
        </w:rPr>
        <w:t xml:space="preserve"> 2. számú mellékletében található </w:t>
      </w:r>
      <w:r w:rsidRPr="00C573A1">
        <w:rPr>
          <w:rFonts w:ascii="Times New Roman" w:hAnsi="Times New Roman" w:cs="Times New Roman"/>
          <w:sz w:val="24"/>
          <w:szCs w:val="24"/>
        </w:rPr>
        <w:t xml:space="preserve">ipari </w:t>
      </w:r>
      <w:r w:rsidR="00273A4C" w:rsidRPr="00C573A1">
        <w:rPr>
          <w:rFonts w:ascii="Times New Roman" w:hAnsi="Times New Roman" w:cs="Times New Roman"/>
          <w:sz w:val="24"/>
          <w:szCs w:val="24"/>
        </w:rPr>
        <w:t>tevékenysége</w:t>
      </w:r>
      <w:r w:rsidR="007E5076">
        <w:rPr>
          <w:rFonts w:ascii="Times New Roman" w:hAnsi="Times New Roman" w:cs="Times New Roman"/>
          <w:sz w:val="24"/>
          <w:szCs w:val="24"/>
        </w:rPr>
        <w:t>t</w:t>
      </w:r>
      <w:r w:rsidR="00273A4C" w:rsidRPr="00C573A1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="00273A4C" w:rsidRPr="00C573A1">
        <w:rPr>
          <w:rFonts w:ascii="Times New Roman" w:hAnsi="Times New Roman" w:cs="Times New Roman"/>
          <w:sz w:val="24"/>
          <w:szCs w:val="24"/>
        </w:rPr>
        <w:t>kivéve</w:t>
      </w:r>
      <w:proofErr w:type="gramEnd"/>
      <w:r w:rsidR="00273A4C" w:rsidRPr="00C573A1">
        <w:rPr>
          <w:rFonts w:ascii="Times New Roman" w:hAnsi="Times New Roman" w:cs="Times New Roman"/>
          <w:sz w:val="24"/>
          <w:szCs w:val="24"/>
        </w:rPr>
        <w:t xml:space="preserve"> amelyek </w:t>
      </w:r>
      <w:r w:rsidR="00C573A1" w:rsidRPr="00C573A1">
        <w:rPr>
          <w:rFonts w:ascii="Times New Roman" w:hAnsi="Times New Roman" w:cs="Times New Roman"/>
          <w:sz w:val="24"/>
          <w:szCs w:val="24"/>
        </w:rPr>
        <w:t xml:space="preserve">a </w:t>
      </w:r>
      <w:r w:rsidRPr="00A47E5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Korm. rendelet</w:t>
      </w:r>
      <w:r w:rsidRPr="00C573A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2. § (2) bekezdése </w:t>
      </w:r>
      <w:r w:rsidRPr="00C573A1">
        <w:rPr>
          <w:rFonts w:ascii="Times New Roman" w:hAnsi="Times New Roman" w:cs="Times New Roman"/>
          <w:sz w:val="24"/>
          <w:szCs w:val="24"/>
        </w:rPr>
        <w:t xml:space="preserve">szerint </w:t>
      </w:r>
      <w:r w:rsidR="00273A4C" w:rsidRPr="00C573A1">
        <w:rPr>
          <w:rFonts w:ascii="Times New Roman" w:hAnsi="Times New Roman" w:cs="Times New Roman"/>
          <w:sz w:val="24"/>
          <w:szCs w:val="24"/>
        </w:rPr>
        <w:t xml:space="preserve">bejelentés alapján végezhetők - </w:t>
      </w:r>
      <w:r w:rsidR="00C573A1" w:rsidRPr="00A47E5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csak jogerős vagy vé</w:t>
      </w:r>
      <w:r w:rsidR="007E5076" w:rsidRPr="002737C8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gleges telepengedély birtokában</w:t>
      </w:r>
      <w:r w:rsidR="00273A4C" w:rsidRPr="002737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5076" w:rsidRPr="002737C8">
        <w:rPr>
          <w:rFonts w:ascii="Times New Roman" w:hAnsi="Times New Roman" w:cs="Times New Roman"/>
          <w:b/>
          <w:sz w:val="24"/>
          <w:szCs w:val="24"/>
        </w:rPr>
        <w:t>lehet folytatni</w:t>
      </w:r>
      <w:r w:rsidR="00273A4C" w:rsidRPr="002737C8">
        <w:rPr>
          <w:rFonts w:ascii="Times New Roman" w:hAnsi="Times New Roman" w:cs="Times New Roman"/>
          <w:b/>
          <w:sz w:val="24"/>
          <w:szCs w:val="24"/>
        </w:rPr>
        <w:t>.</w:t>
      </w:r>
    </w:p>
    <w:p w14:paraId="64396D52" w14:textId="71D2F013" w:rsidR="00391D0E" w:rsidRDefault="00391D0E" w:rsidP="00DD00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91D0E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A jegyző a telepengedély iránti kérelem elbírálása során köteles meggyőződni arról, h</w:t>
      </w:r>
      <w:r w:rsidR="00000FD2" w:rsidRPr="00000FD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ogy a helyi építési szabályzat </w:t>
      </w:r>
      <w:r w:rsidRPr="00391D0E">
        <w:rPr>
          <w:rFonts w:ascii="Times New Roman" w:eastAsia="Times New Roman" w:hAnsi="Times New Roman" w:cs="Times New Roman"/>
          <w:sz w:val="24"/>
          <w:szCs w:val="24"/>
          <w:lang w:eastAsia="hu-HU"/>
        </w:rPr>
        <w:t>szerint a kérelemben feltüntetett telepen az adott tevékenység végezhető-e.</w:t>
      </w:r>
    </w:p>
    <w:p w14:paraId="44511073" w14:textId="719D9EE3" w:rsidR="00DD00C4" w:rsidRPr="00DD00C4" w:rsidRDefault="00DD00C4" w:rsidP="00DD00C4">
      <w:pPr>
        <w:pStyle w:val="NormlWeb"/>
        <w:jc w:val="both"/>
        <w:rPr>
          <w:rStyle w:val="Kiemels2"/>
          <w:highlight w:val="yellow"/>
        </w:rPr>
      </w:pPr>
      <w:r>
        <w:t>A kérelem alapján hatóságunk engedélyezési eljárást folytat le, melynek során szakhatósági megkeresést végez és a kérelem beérkezésétől számított 30 napon belül dönt a telephely engedély megadásáról vagy a kérelem elutasításáról.</w:t>
      </w:r>
    </w:p>
    <w:p w14:paraId="0B1AD1D5" w14:textId="763ED9E0" w:rsidR="00053112" w:rsidRDefault="00053112" w:rsidP="00DD00C4">
      <w:pPr>
        <w:pStyle w:val="NormlWeb"/>
        <w:jc w:val="both"/>
      </w:pPr>
      <w:r w:rsidRPr="00DD00C4">
        <w:t>Az egyes közérdekeken alapuló kényszerítő indok alapján eljáró szakhatóságok kijelöléséről</w:t>
      </w:r>
      <w:r>
        <w:t xml:space="preserve"> szóló 531/2017. (XII.29.) Korm. rendelet 1. mellékletében meghatározott szakhatóságok megkeresésére hivatalból kerül sor.</w:t>
      </w:r>
    </w:p>
    <w:p w14:paraId="1EF07FCB" w14:textId="6A870805" w:rsidR="00053112" w:rsidRDefault="00053112" w:rsidP="00DD00C4">
      <w:pPr>
        <w:pStyle w:val="NormlWeb"/>
        <w:jc w:val="both"/>
      </w:pPr>
      <w:r>
        <w:t xml:space="preserve">A telepengedélyt a jegyző akkor adja ki, ha megállapítja, hogy az adott tevékenység a Hajdúhadház Város helyi építési szabályzatáról szóló önkormányzati rendelete </w:t>
      </w:r>
      <w:proofErr w:type="gramStart"/>
      <w:r>
        <w:t>alapján</w:t>
      </w:r>
      <w:proofErr w:type="gramEnd"/>
      <w:r>
        <w:t xml:space="preserve"> a telepen végezhető, illetv</w:t>
      </w:r>
      <w:r w:rsidR="00DD00C4">
        <w:t>e a szakhatósági hozzájárulások</w:t>
      </w:r>
      <w:r>
        <w:t xml:space="preserve"> alapján megállapítja, hogy a telep megfelel a vonatkozó jogszabályi előírásoknak</w:t>
      </w:r>
      <w:r w:rsidR="00DD00C4">
        <w:t>.</w:t>
      </w:r>
    </w:p>
    <w:p w14:paraId="7D0F726C" w14:textId="7AD07B34" w:rsidR="00053112" w:rsidRDefault="00053112" w:rsidP="00053112">
      <w:pPr>
        <w:pStyle w:val="NormlWeb"/>
      </w:pPr>
      <w:r>
        <w:t>A jegyző a telepet a telepengedély megadásával egyidejűleg nyilvántartásba veszi.</w:t>
      </w:r>
    </w:p>
    <w:p w14:paraId="37E89DFE" w14:textId="77777777" w:rsidR="002737C8" w:rsidRDefault="002737C8" w:rsidP="00B37E5D">
      <w:pPr>
        <w:pStyle w:val="NormlWeb"/>
        <w:jc w:val="both"/>
        <w:rPr>
          <w:b/>
          <w:bCs/>
        </w:rPr>
      </w:pPr>
    </w:p>
    <w:p w14:paraId="2B137F44" w14:textId="799DDB07" w:rsidR="00B37E5D" w:rsidRPr="002737C8" w:rsidRDefault="00B37E5D" w:rsidP="00B37E5D">
      <w:pPr>
        <w:pStyle w:val="NormlWeb"/>
        <w:jc w:val="both"/>
        <w:rPr>
          <w:u w:val="single"/>
        </w:rPr>
      </w:pPr>
      <w:r w:rsidRPr="00B37E5D">
        <w:rPr>
          <w:b/>
          <w:bCs/>
          <w:u w:val="single"/>
        </w:rPr>
        <w:t>Az ipari telep üzemeltetőjének bejelentési kötelezettsége (Adatváltozás, megszűnés bejelentése)</w:t>
      </w:r>
    </w:p>
    <w:p w14:paraId="5225AC2C" w14:textId="51256134" w:rsidR="00B37E5D" w:rsidRDefault="00B37E5D" w:rsidP="002737C8">
      <w:pPr>
        <w:pStyle w:val="NormlWeb"/>
        <w:jc w:val="both"/>
      </w:pPr>
      <w:r w:rsidRPr="00B37E5D">
        <w:t xml:space="preserve">Ha a telepengedély megadását, valamint a bejelentésköteles ipari tevékenység nyilvántartásba vételét követően változás következik be a kérelmező, bejelentő, valamint a telep adataiban, azt az ipari tevékenység végzője haladéktalanul köteles </w:t>
      </w:r>
      <w:r w:rsidR="00025CF2">
        <w:t xml:space="preserve">írásban </w:t>
      </w:r>
      <w:r w:rsidRPr="00B37E5D">
        <w:t xml:space="preserve">bejelenteni a jegyzőnek. </w:t>
      </w:r>
    </w:p>
    <w:p w14:paraId="220EDB37" w14:textId="4783A443" w:rsidR="00025CF2" w:rsidRPr="00025CF2" w:rsidRDefault="00025CF2" w:rsidP="00025C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25CF2">
        <w:rPr>
          <w:rFonts w:ascii="Times New Roman" w:eastAsia="Times New Roman" w:hAnsi="Times New Roman" w:cs="Times New Roman"/>
          <w:sz w:val="24"/>
          <w:szCs w:val="24"/>
          <w:lang w:eastAsia="hu-HU"/>
        </w:rPr>
        <w:t>A telep használatára jogosult személyében történő változás esetén a változást, annak megfelelő igazolása mellett az új jogosult köteles bejelenteni.</w:t>
      </w:r>
    </w:p>
    <w:p w14:paraId="088CFDA5" w14:textId="20418645" w:rsidR="00025CF2" w:rsidRPr="00025CF2" w:rsidRDefault="00025CF2" w:rsidP="00025C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25CF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ipari tevékenység megszüntetését az ipari tevékenység végzője köteles a jegyzőnek a megszűnést követően haladéktalanul bejelenteni és – telepengedély-köteles tevékenység esetében – a telepengedélyt leadni. A telepet a jegyző </w:t>
      </w:r>
      <w:proofErr w:type="spellStart"/>
      <w:r w:rsidRPr="00025CF2">
        <w:rPr>
          <w:rFonts w:ascii="Times New Roman" w:eastAsia="Times New Roman" w:hAnsi="Times New Roman" w:cs="Times New Roman"/>
          <w:sz w:val="24"/>
          <w:szCs w:val="24"/>
          <w:lang w:eastAsia="hu-HU"/>
        </w:rPr>
        <w:t>törli</w:t>
      </w:r>
      <w:proofErr w:type="spellEnd"/>
      <w:r w:rsidRPr="00025CF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nyilvántartásból.</w:t>
      </w:r>
    </w:p>
    <w:p w14:paraId="76D5D265" w14:textId="2D557C84" w:rsidR="00D927A5" w:rsidRDefault="00D927A5" w:rsidP="00D927A5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849D5BA" w14:textId="77777777" w:rsidR="00AE10E7" w:rsidRDefault="00AE10E7" w:rsidP="00D927A5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3F56568" w14:textId="1503B1DE" w:rsidR="00D927A5" w:rsidRPr="00AE10E7" w:rsidRDefault="00D927A5" w:rsidP="00D927A5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2. Az ügyintézéshez s</w:t>
      </w:r>
      <w:r w:rsidRPr="005308B9">
        <w:rPr>
          <w:rFonts w:ascii="Times New Roman" w:hAnsi="Times New Roman" w:cs="Times New Roman"/>
          <w:b/>
          <w:sz w:val="24"/>
          <w:szCs w:val="24"/>
          <w:u w:val="single"/>
        </w:rPr>
        <w:t xml:space="preserve">zükséges okiratok, dokumentumok, </w:t>
      </w:r>
      <w:r w:rsidRPr="005308B9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>űrlapok:</w:t>
      </w:r>
    </w:p>
    <w:p w14:paraId="783FEBDE" w14:textId="77777777" w:rsidR="00D927A5" w:rsidRDefault="00D927A5" w:rsidP="00D927A5">
      <w:pPr>
        <w:spacing w:after="0" w:line="240" w:lineRule="auto"/>
        <w:jc w:val="both"/>
        <w:rPr>
          <w:rFonts w:ascii="Tii" w:eastAsia="Times New Roman" w:hAnsi="Tii" w:cs="Times New Roman"/>
          <w:sz w:val="24"/>
          <w:szCs w:val="24"/>
          <w:lang w:eastAsia="hu-HU"/>
        </w:rPr>
      </w:pPr>
    </w:p>
    <w:p w14:paraId="4748A07B" w14:textId="56D793CB" w:rsidR="00D927A5" w:rsidRPr="006A332B" w:rsidRDefault="00AE10E7" w:rsidP="006A332B">
      <w:pPr>
        <w:pStyle w:val="Default"/>
        <w:numPr>
          <w:ilvl w:val="0"/>
          <w:numId w:val="2"/>
        </w:numPr>
        <w:ind w:left="714" w:hanging="357"/>
        <w:jc w:val="both"/>
        <w:rPr>
          <w:color w:val="auto"/>
        </w:rPr>
      </w:pPr>
      <w:r w:rsidRPr="006A332B">
        <w:rPr>
          <w:color w:val="auto"/>
        </w:rPr>
        <w:t>Vállalkozásról igazolás</w:t>
      </w:r>
    </w:p>
    <w:p w14:paraId="45F90AC1" w14:textId="77777777" w:rsidR="00E732D4" w:rsidRPr="006A332B" w:rsidRDefault="00E732D4" w:rsidP="006A332B">
      <w:pPr>
        <w:pStyle w:val="Listaszerbekezds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332B">
        <w:rPr>
          <w:rFonts w:ascii="Times New Roman" w:hAnsi="Times New Roman" w:cs="Times New Roman"/>
          <w:sz w:val="24"/>
          <w:szCs w:val="24"/>
        </w:rPr>
        <w:t xml:space="preserve"> nem a kérelmező tulajdonában lévő telep esetében a telep használatának jogcímére (bérlet stb.) vonatkozó igazoló okirat (</w:t>
      </w:r>
      <w:r w:rsidRPr="006A332B">
        <w:rPr>
          <w:rFonts w:ascii="Times New Roman" w:hAnsi="Times New Roman" w:cs="Times New Roman"/>
          <w:sz w:val="24"/>
          <w:szCs w:val="24"/>
        </w:rPr>
        <w:t>a tulajdoni lap kivételével)</w:t>
      </w:r>
    </w:p>
    <w:p w14:paraId="274DC8AF" w14:textId="33D13FC4" w:rsidR="00AE10E7" w:rsidRPr="006A332B" w:rsidRDefault="00E732D4" w:rsidP="006A332B">
      <w:pPr>
        <w:pStyle w:val="Listaszerbekezds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332B">
        <w:rPr>
          <w:rFonts w:ascii="Times New Roman" w:hAnsi="Times New Roman" w:cs="Times New Roman"/>
          <w:sz w:val="24"/>
          <w:szCs w:val="24"/>
        </w:rPr>
        <w:t>haszonélvezet esetében a haszonélvező, illetve közös tulajdon esetében a tulajdonostárs hozzájárulását igazoló okirat</w:t>
      </w:r>
    </w:p>
    <w:p w14:paraId="67BC11C4" w14:textId="3A34B169" w:rsidR="00AE10E7" w:rsidRPr="006A332B" w:rsidRDefault="00AE10E7" w:rsidP="006A332B">
      <w:pPr>
        <w:pStyle w:val="Default"/>
        <w:numPr>
          <w:ilvl w:val="0"/>
          <w:numId w:val="2"/>
        </w:numPr>
        <w:ind w:left="714" w:hanging="357"/>
        <w:jc w:val="both"/>
        <w:rPr>
          <w:color w:val="auto"/>
        </w:rPr>
      </w:pPr>
      <w:r w:rsidRPr="006A332B">
        <w:t>Telepengedély iránti kérelem esetén az eljárási és szakhatósági igazgatási szolgáltatási díjak befizetését igazoló okirat</w:t>
      </w:r>
    </w:p>
    <w:p w14:paraId="1286EE4D" w14:textId="5D70BBB0" w:rsidR="006A332B" w:rsidRDefault="006A332B" w:rsidP="006A332B">
      <w:pPr>
        <w:pStyle w:val="Default"/>
        <w:ind w:left="714"/>
        <w:jc w:val="both"/>
      </w:pPr>
    </w:p>
    <w:p w14:paraId="48DD4639" w14:textId="6BDBD923" w:rsidR="006A332B" w:rsidRDefault="006A332B" w:rsidP="006A332B">
      <w:pPr>
        <w:pStyle w:val="Default"/>
        <w:ind w:left="714"/>
        <w:jc w:val="both"/>
      </w:pPr>
    </w:p>
    <w:p w14:paraId="6C260B26" w14:textId="0A869F54" w:rsidR="006A332B" w:rsidRDefault="006A332B" w:rsidP="006A332B">
      <w:pPr>
        <w:pStyle w:val="Default"/>
        <w:ind w:left="714"/>
        <w:jc w:val="both"/>
      </w:pPr>
    </w:p>
    <w:p w14:paraId="699B09FE" w14:textId="77777777" w:rsidR="006A332B" w:rsidRPr="006A332B" w:rsidRDefault="006A332B" w:rsidP="006A332B">
      <w:pPr>
        <w:pStyle w:val="Default"/>
        <w:ind w:left="714"/>
        <w:jc w:val="both"/>
        <w:rPr>
          <w:color w:val="auto"/>
        </w:rPr>
      </w:pPr>
    </w:p>
    <w:p w14:paraId="0E2047B4" w14:textId="388567E7" w:rsidR="0010331C" w:rsidRPr="00F524A2" w:rsidRDefault="00D927A5" w:rsidP="0010331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1773A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3. Az eljáró szerv adatai, elérhetősége:</w:t>
      </w:r>
    </w:p>
    <w:p w14:paraId="5D6861C4" w14:textId="77777777" w:rsidR="00D927A5" w:rsidRPr="001D230F" w:rsidRDefault="00D927A5" w:rsidP="00D927A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087B978A" w14:textId="77777777" w:rsidR="00E44809" w:rsidRPr="004E5CFA" w:rsidRDefault="00E44809" w:rsidP="00E44809">
      <w:pPr>
        <w:jc w:val="both"/>
        <w:rPr>
          <w:rFonts w:ascii="Times New Roman" w:hAnsi="Times New Roman" w:cs="Times New Roman"/>
          <w:sz w:val="24"/>
          <w:szCs w:val="24"/>
        </w:rPr>
      </w:pPr>
      <w:r w:rsidRPr="004E5CFA">
        <w:rPr>
          <w:rFonts w:ascii="Times New Roman" w:hAnsi="Times New Roman" w:cs="Times New Roman"/>
          <w:sz w:val="24"/>
          <w:szCs w:val="24"/>
        </w:rPr>
        <w:t>Hajdúhadházi Polgármesteri Hivatal</w:t>
      </w:r>
    </w:p>
    <w:p w14:paraId="08713BDD" w14:textId="77777777" w:rsidR="00E44809" w:rsidRPr="004E5CFA" w:rsidRDefault="00E44809" w:rsidP="00E44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E5CF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4242 Hajdúhadház, Bocskai tér 1. szám </w:t>
      </w:r>
    </w:p>
    <w:p w14:paraId="7B123FA2" w14:textId="6BBA5AE6" w:rsidR="00E44809" w:rsidRPr="004E5CFA" w:rsidRDefault="00E44809" w:rsidP="00E44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E5CFA">
        <w:rPr>
          <w:rFonts w:ascii="Times New Roman" w:eastAsia="Times New Roman" w:hAnsi="Times New Roman" w:cs="Times New Roman"/>
          <w:sz w:val="24"/>
          <w:szCs w:val="24"/>
          <w:lang w:eastAsia="hu-HU"/>
        </w:rPr>
        <w:t>Telefon:  06-52-</w:t>
      </w:r>
      <w:r w:rsidR="006A332B">
        <w:rPr>
          <w:rFonts w:ascii="Times New Roman" w:eastAsia="Times New Roman" w:hAnsi="Times New Roman" w:cs="Times New Roman"/>
          <w:sz w:val="24"/>
          <w:szCs w:val="24"/>
          <w:lang w:eastAsia="hu-HU"/>
        </w:rPr>
        <w:t>384-103</w:t>
      </w:r>
    </w:p>
    <w:p w14:paraId="06202C75" w14:textId="3F366396" w:rsidR="00E44809" w:rsidRPr="004E5CFA" w:rsidRDefault="00E44809" w:rsidP="00E44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E5CFA">
        <w:rPr>
          <w:rFonts w:ascii="Times New Roman" w:eastAsia="Times New Roman" w:hAnsi="Times New Roman" w:cs="Times New Roman"/>
          <w:sz w:val="24"/>
          <w:szCs w:val="24"/>
          <w:lang w:eastAsia="hu-HU"/>
        </w:rPr>
        <w:t>Email: </w:t>
      </w:r>
      <w:r w:rsidR="006A332B">
        <w:rPr>
          <w:rFonts w:ascii="Times New Roman" w:eastAsia="Times New Roman" w:hAnsi="Times New Roman" w:cs="Times New Roman"/>
          <w:sz w:val="24"/>
          <w:szCs w:val="24"/>
          <w:lang w:eastAsia="hu-HU"/>
        </w:rPr>
        <w:t>adocsoport</w:t>
      </w:r>
      <w:r w:rsidR="004E5CFA">
        <w:rPr>
          <w:rFonts w:ascii="Times New Roman" w:eastAsia="Times New Roman" w:hAnsi="Times New Roman" w:cs="Times New Roman"/>
          <w:sz w:val="24"/>
          <w:szCs w:val="24"/>
          <w:lang w:eastAsia="hu-HU"/>
        </w:rPr>
        <w:t>@hajduhadhaz.hu</w:t>
      </w:r>
    </w:p>
    <w:p w14:paraId="1B5628B2" w14:textId="77777777" w:rsidR="00E44809" w:rsidRPr="004E5CFA" w:rsidRDefault="00E44809" w:rsidP="00E44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E5CFA">
        <w:rPr>
          <w:rFonts w:ascii="Times New Roman" w:eastAsia="Times New Roman" w:hAnsi="Times New Roman" w:cs="Times New Roman"/>
          <w:sz w:val="24"/>
          <w:szCs w:val="24"/>
          <w:lang w:eastAsia="hu-HU"/>
        </w:rPr>
        <w:t>Hivatali kapu rövid neve: HADHAZ</w:t>
      </w:r>
    </w:p>
    <w:p w14:paraId="5364043D" w14:textId="77777777" w:rsidR="00E44809" w:rsidRPr="004E5CFA" w:rsidRDefault="00E44809" w:rsidP="00E4480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5CFA">
        <w:rPr>
          <w:rFonts w:ascii="Times New Roman" w:eastAsia="Times New Roman" w:hAnsi="Times New Roman" w:cs="Times New Roman"/>
          <w:sz w:val="24"/>
          <w:szCs w:val="24"/>
          <w:lang w:eastAsia="hu-HU"/>
        </w:rPr>
        <w:t>KRID azonosító:</w:t>
      </w:r>
      <w:r w:rsidRPr="004E5CFA">
        <w:rPr>
          <w:rFonts w:ascii="Times New Roman" w:hAnsi="Times New Roman" w:cs="Times New Roman"/>
          <w:color w:val="000000"/>
          <w:sz w:val="24"/>
          <w:szCs w:val="24"/>
        </w:rPr>
        <w:t xml:space="preserve"> 208072952</w:t>
      </w:r>
    </w:p>
    <w:p w14:paraId="3F036E41" w14:textId="77777777" w:rsidR="00C1773A" w:rsidRDefault="00C1773A" w:rsidP="00D927A5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1A98224" w14:textId="77777777" w:rsidR="00D927A5" w:rsidRPr="001D230F" w:rsidRDefault="00D927A5" w:rsidP="00D927A5">
      <w:pPr>
        <w:jc w:val="both"/>
        <w:rPr>
          <w:rFonts w:ascii="Times New Roman" w:hAnsi="Times New Roman" w:cs="Times New Roman"/>
          <w:sz w:val="24"/>
          <w:szCs w:val="24"/>
        </w:rPr>
      </w:pPr>
      <w:r w:rsidRPr="00C1773A">
        <w:rPr>
          <w:rFonts w:ascii="Times New Roman" w:hAnsi="Times New Roman" w:cs="Times New Roman"/>
          <w:b/>
          <w:sz w:val="24"/>
          <w:szCs w:val="24"/>
          <w:u w:val="single"/>
        </w:rPr>
        <w:t>4.Az eljáró szerv illetékességi területe</w:t>
      </w:r>
      <w:proofErr w:type="gramStart"/>
      <w:r w:rsidRPr="00C1773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1D230F">
        <w:rPr>
          <w:rFonts w:ascii="Times New Roman" w:hAnsi="Times New Roman" w:cs="Times New Roman"/>
          <w:sz w:val="24"/>
          <w:szCs w:val="24"/>
        </w:rPr>
        <w:t xml:space="preserve">  Hajdúhadház</w:t>
      </w:r>
      <w:proofErr w:type="gramEnd"/>
      <w:r w:rsidRPr="001D230F">
        <w:rPr>
          <w:rFonts w:ascii="Times New Roman" w:hAnsi="Times New Roman" w:cs="Times New Roman"/>
          <w:sz w:val="24"/>
          <w:szCs w:val="24"/>
        </w:rPr>
        <w:t xml:space="preserve"> város közigazgatási területe</w:t>
      </w:r>
    </w:p>
    <w:p w14:paraId="5EF26057" w14:textId="77777777" w:rsidR="00D927A5" w:rsidRDefault="00D927A5" w:rsidP="00D927A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1366CB77" w14:textId="77777777" w:rsidR="00D927A5" w:rsidRPr="00C1773A" w:rsidRDefault="00D927A5" w:rsidP="00D927A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</w:pPr>
      <w:r w:rsidRPr="00C1773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 xml:space="preserve">5. </w:t>
      </w:r>
      <w:r w:rsidR="00C1773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Az ügyintézés helye, ügyfélfogadási idő</w:t>
      </w:r>
      <w:r w:rsidRPr="00C1773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:</w:t>
      </w:r>
    </w:p>
    <w:p w14:paraId="69985BB6" w14:textId="77777777" w:rsidR="00D927A5" w:rsidRDefault="00D927A5" w:rsidP="00D927A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1A79CF32" w14:textId="1D428AB2" w:rsidR="00E32166" w:rsidRPr="004E5CFA" w:rsidRDefault="00E32166" w:rsidP="00E32166">
      <w:pPr>
        <w:jc w:val="both"/>
        <w:rPr>
          <w:rFonts w:ascii="Times New Roman" w:hAnsi="Times New Roman" w:cs="Times New Roman"/>
          <w:sz w:val="24"/>
          <w:szCs w:val="24"/>
        </w:rPr>
      </w:pPr>
      <w:r w:rsidRPr="004E5CFA">
        <w:rPr>
          <w:rFonts w:ascii="Times New Roman" w:hAnsi="Times New Roman" w:cs="Times New Roman"/>
          <w:sz w:val="24"/>
          <w:szCs w:val="24"/>
        </w:rPr>
        <w:t>Hajdúhadházi Polgármesteri Hivatal</w:t>
      </w:r>
    </w:p>
    <w:p w14:paraId="4E0E7F9D" w14:textId="77777777" w:rsidR="00E32166" w:rsidRPr="004E5CFA" w:rsidRDefault="00E32166" w:rsidP="00E321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E5CF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4242 Hajdúhadház, Bocskai tér 1. szám </w:t>
      </w:r>
    </w:p>
    <w:p w14:paraId="6979C179" w14:textId="77777777" w:rsidR="00E32166" w:rsidRDefault="00E32166" w:rsidP="00E321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hu-H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"/>
        <w:gridCol w:w="2002"/>
      </w:tblGrid>
      <w:tr w:rsidR="00E32166" w:rsidRPr="00DE0252" w14:paraId="4DD6B3B6" w14:textId="77777777" w:rsidTr="0086172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0037F6" w14:textId="77777777" w:rsidR="00E32166" w:rsidRPr="00DE0252" w:rsidRDefault="00E32166" w:rsidP="00861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E025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Hétfő</w:t>
            </w:r>
          </w:p>
        </w:tc>
        <w:tc>
          <w:tcPr>
            <w:tcW w:w="0" w:type="auto"/>
            <w:vAlign w:val="center"/>
            <w:hideMark/>
          </w:tcPr>
          <w:p w14:paraId="466FE5FB" w14:textId="77777777" w:rsidR="00E32166" w:rsidRPr="00DE0252" w:rsidRDefault="00E32166" w:rsidP="00861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E025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08:00 - 12:00</w:t>
            </w:r>
          </w:p>
        </w:tc>
      </w:tr>
      <w:tr w:rsidR="00E32166" w:rsidRPr="00DE0252" w14:paraId="56161359" w14:textId="77777777" w:rsidTr="0086172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B92BAD" w14:textId="77777777" w:rsidR="00E32166" w:rsidRPr="00DE0252" w:rsidRDefault="00E32166" w:rsidP="00861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E025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Kedd</w:t>
            </w:r>
          </w:p>
        </w:tc>
        <w:tc>
          <w:tcPr>
            <w:tcW w:w="0" w:type="auto"/>
            <w:vAlign w:val="center"/>
            <w:hideMark/>
          </w:tcPr>
          <w:p w14:paraId="1ACD6E88" w14:textId="77777777" w:rsidR="00E32166" w:rsidRPr="00DE0252" w:rsidRDefault="00E32166" w:rsidP="00861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E025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08:00 - 12:00</w:t>
            </w:r>
          </w:p>
        </w:tc>
      </w:tr>
      <w:tr w:rsidR="00E32166" w:rsidRPr="00DE0252" w14:paraId="421168ED" w14:textId="77777777" w:rsidTr="0086172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F12329" w14:textId="77777777" w:rsidR="00E32166" w:rsidRPr="00DE0252" w:rsidRDefault="00E32166" w:rsidP="00861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E025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Szerda</w:t>
            </w:r>
          </w:p>
        </w:tc>
        <w:tc>
          <w:tcPr>
            <w:tcW w:w="0" w:type="auto"/>
            <w:vAlign w:val="center"/>
            <w:hideMark/>
          </w:tcPr>
          <w:p w14:paraId="68DEAFF6" w14:textId="77777777" w:rsidR="00E32166" w:rsidRPr="00DE0252" w:rsidRDefault="00E32166" w:rsidP="00861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E025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13:00 - 17:30</w:t>
            </w:r>
          </w:p>
        </w:tc>
      </w:tr>
      <w:tr w:rsidR="00E32166" w:rsidRPr="00DE0252" w14:paraId="106489C6" w14:textId="77777777" w:rsidTr="0086172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F32FE7" w14:textId="77777777" w:rsidR="00E32166" w:rsidRPr="00DE0252" w:rsidRDefault="00E32166" w:rsidP="00861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E025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Csütörtök</w:t>
            </w:r>
          </w:p>
        </w:tc>
        <w:tc>
          <w:tcPr>
            <w:tcW w:w="0" w:type="auto"/>
            <w:vAlign w:val="center"/>
            <w:hideMark/>
          </w:tcPr>
          <w:p w14:paraId="7C8188A8" w14:textId="77777777" w:rsidR="00E32166" w:rsidRPr="00DE0252" w:rsidRDefault="00E32166" w:rsidP="00861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E025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nincs ügyfélfogadás</w:t>
            </w:r>
          </w:p>
        </w:tc>
      </w:tr>
      <w:tr w:rsidR="00E32166" w:rsidRPr="00DE0252" w14:paraId="711FEAAD" w14:textId="77777777" w:rsidTr="0086172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062467" w14:textId="77777777" w:rsidR="00E32166" w:rsidRPr="00DE0252" w:rsidRDefault="00E32166" w:rsidP="00861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E025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Péntek</w:t>
            </w:r>
          </w:p>
        </w:tc>
        <w:tc>
          <w:tcPr>
            <w:tcW w:w="0" w:type="auto"/>
            <w:vAlign w:val="center"/>
            <w:hideMark/>
          </w:tcPr>
          <w:p w14:paraId="12AF7B75" w14:textId="77777777" w:rsidR="00E32166" w:rsidRPr="00DE0252" w:rsidRDefault="00E32166" w:rsidP="00861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E025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nincs ügyfélfogadás</w:t>
            </w:r>
          </w:p>
        </w:tc>
      </w:tr>
    </w:tbl>
    <w:p w14:paraId="57D6CF4C" w14:textId="00B9D7A4" w:rsidR="00D927A5" w:rsidRDefault="00D927A5" w:rsidP="002D11C6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6DB7551" w14:textId="1C997BA0" w:rsidR="00C1773A" w:rsidRPr="008D7AC5" w:rsidRDefault="004B66C7" w:rsidP="00C1773A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6. Ügyintézés határideje</w:t>
      </w:r>
      <w:r w:rsidR="00C1773A" w:rsidRPr="008D7AC5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6BE6A50F" w14:textId="4A73D0E4" w:rsidR="005821A3" w:rsidRPr="00E32166" w:rsidRDefault="00E32166" w:rsidP="005821A3">
      <w:pPr>
        <w:pStyle w:val="NormlWeb"/>
        <w:rPr>
          <w:u w:val="single"/>
        </w:rPr>
      </w:pPr>
      <w:r w:rsidRPr="00A47E50">
        <w:rPr>
          <w:bCs/>
          <w:u w:val="single"/>
        </w:rPr>
        <w:t>Bejelentés köteles</w:t>
      </w:r>
      <w:r w:rsidRPr="00A47E50">
        <w:rPr>
          <w:bCs/>
        </w:rPr>
        <w:t xml:space="preserve"> </w:t>
      </w:r>
      <w:r w:rsidRPr="00E32166">
        <w:rPr>
          <w:bCs/>
        </w:rPr>
        <w:t xml:space="preserve">ipari </w:t>
      </w:r>
      <w:r w:rsidRPr="00A47E50">
        <w:rPr>
          <w:bCs/>
        </w:rPr>
        <w:t>tevékenység</w:t>
      </w:r>
      <w:r w:rsidRPr="00A47E50">
        <w:rPr>
          <w:b/>
          <w:bCs/>
        </w:rPr>
        <w:t xml:space="preserve"> </w:t>
      </w:r>
      <w:r w:rsidRPr="00E32166">
        <w:t>esetén az ü</w:t>
      </w:r>
      <w:r w:rsidR="005821A3" w:rsidRPr="00E32166">
        <w:t>gyintézési határidő: haladéktalan</w:t>
      </w:r>
    </w:p>
    <w:p w14:paraId="35A0B731" w14:textId="77777777" w:rsidR="00D40315" w:rsidRPr="008D7AC5" w:rsidRDefault="00D40315" w:rsidP="00D40315">
      <w:pPr>
        <w:pStyle w:val="NormlWeb"/>
        <w:rPr>
          <w:u w:val="single"/>
        </w:rPr>
      </w:pPr>
      <w:r w:rsidRPr="005821A3">
        <w:rPr>
          <w:u w:val="single"/>
        </w:rPr>
        <w:t>Te</w:t>
      </w:r>
      <w:r>
        <w:rPr>
          <w:u w:val="single"/>
        </w:rPr>
        <w:t xml:space="preserve">lepengedélyezési eljárás </w:t>
      </w:r>
      <w:r w:rsidRPr="008D7AC5">
        <w:t>esetén az ügyintézési</w:t>
      </w:r>
      <w:r>
        <w:t xml:space="preserve"> határidő: 30 nap</w:t>
      </w:r>
    </w:p>
    <w:p w14:paraId="39D9C9E8" w14:textId="77777777" w:rsidR="00D40315" w:rsidRDefault="00D40315" w:rsidP="002D11C6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179A307" w14:textId="0EE9C93C" w:rsidR="002D11C6" w:rsidRDefault="00C1773A" w:rsidP="002D11C6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7. E</w:t>
      </w:r>
      <w:r w:rsidR="002D11C6">
        <w:rPr>
          <w:rFonts w:ascii="Times New Roman" w:hAnsi="Times New Roman" w:cs="Times New Roman"/>
          <w:b/>
          <w:sz w:val="24"/>
          <w:szCs w:val="24"/>
          <w:u w:val="single"/>
        </w:rPr>
        <w:t xml:space="preserve">ljárási illeték, vagy igazgatási szolgáltatási díj: </w:t>
      </w:r>
    </w:p>
    <w:p w14:paraId="1F2C33AF" w14:textId="5D403615" w:rsidR="00E32166" w:rsidRDefault="00E32166" w:rsidP="00E32166">
      <w:pPr>
        <w:pStyle w:val="NormlWeb"/>
      </w:pPr>
      <w:r w:rsidRPr="00A47E50">
        <w:rPr>
          <w:bCs/>
          <w:u w:val="single"/>
        </w:rPr>
        <w:t>Bejelentés köteles</w:t>
      </w:r>
      <w:r w:rsidRPr="00A47E50">
        <w:rPr>
          <w:bCs/>
        </w:rPr>
        <w:t xml:space="preserve"> </w:t>
      </w:r>
      <w:r w:rsidRPr="00E32166">
        <w:rPr>
          <w:bCs/>
        </w:rPr>
        <w:t xml:space="preserve">ipari </w:t>
      </w:r>
      <w:r w:rsidRPr="00A47E50">
        <w:rPr>
          <w:bCs/>
        </w:rPr>
        <w:t>tevékenység</w:t>
      </w:r>
      <w:r w:rsidRPr="00A47E50">
        <w:rPr>
          <w:b/>
          <w:bCs/>
        </w:rPr>
        <w:t xml:space="preserve"> </w:t>
      </w:r>
      <w:r w:rsidRPr="00E32166">
        <w:t xml:space="preserve">esetén </w:t>
      </w:r>
      <w:r>
        <w:t xml:space="preserve">az eljárás </w:t>
      </w:r>
      <w:r>
        <w:t>díj- és illetékmentes.</w:t>
      </w:r>
    </w:p>
    <w:p w14:paraId="552220FD" w14:textId="0858760E" w:rsidR="00D40315" w:rsidRDefault="00D40315" w:rsidP="00D40315">
      <w:pPr>
        <w:pStyle w:val="NormlWeb"/>
      </w:pPr>
      <w:r w:rsidRPr="005821A3">
        <w:rPr>
          <w:u w:val="single"/>
        </w:rPr>
        <w:t>Te</w:t>
      </w:r>
      <w:r>
        <w:rPr>
          <w:u w:val="single"/>
        </w:rPr>
        <w:t xml:space="preserve">lepengedélyezési </w:t>
      </w:r>
      <w:r>
        <w:t>eljárásért fizetendő igazgatási szolgáltatási díj</w:t>
      </w:r>
      <w:r w:rsidR="0018704F">
        <w:t>ak</w:t>
      </w:r>
      <w:r>
        <w:t>:</w:t>
      </w:r>
    </w:p>
    <w:p w14:paraId="19587D87" w14:textId="77777777" w:rsidR="00D40315" w:rsidRDefault="00D40315" w:rsidP="004B66C7">
      <w:pPr>
        <w:pStyle w:val="NormlWeb"/>
        <w:jc w:val="both"/>
      </w:pPr>
      <w:r>
        <w:t xml:space="preserve">A telepengedélyezési eljárásért fizetendő igazgatási szolgáltatás díjáról szóló 35/1999. (X. 13.) BM rendelet 1.§ (1) bekezdése alapján a telepengedélyezési eljárás igazgatási szolgáltatási díja az elsőfokú eljárásban 5000 forint. </w:t>
      </w:r>
    </w:p>
    <w:p w14:paraId="72D461EE" w14:textId="77777777" w:rsidR="00D40315" w:rsidRDefault="00D40315" w:rsidP="00D40315">
      <w:pPr>
        <w:pStyle w:val="NormlWeb"/>
      </w:pPr>
      <w:r>
        <w:t>Szakhatósági eljárásért fizetendő igazgatási szolgáltatási díjak:</w:t>
      </w:r>
    </w:p>
    <w:p w14:paraId="58BDE903" w14:textId="3B5B9F5D" w:rsidR="00D40315" w:rsidRDefault="004B66C7" w:rsidP="00D40315">
      <w:pPr>
        <w:pStyle w:val="NormlWeb"/>
      </w:pPr>
      <w:r>
        <w:t>• Hajdú-Bihar Várm</w:t>
      </w:r>
      <w:r w:rsidR="00D40315">
        <w:t>egyei Kormányhivatal Balmazújvárosi Járási Hivatala Népegészségügyi Osztály részére</w:t>
      </w:r>
    </w:p>
    <w:p w14:paraId="08A0F42E" w14:textId="1D47363D" w:rsidR="00D40315" w:rsidRDefault="004B66C7" w:rsidP="00D40315">
      <w:pPr>
        <w:pStyle w:val="NormlWeb"/>
      </w:pPr>
      <w:r>
        <w:lastRenderedPageBreak/>
        <w:t>• Hajdú-Bihar Várm</w:t>
      </w:r>
      <w:r w:rsidR="00D40315">
        <w:t>egyei Kormányhivatal Környezetvédelmi és Természetvédelmi Főosztály részére</w:t>
      </w:r>
    </w:p>
    <w:p w14:paraId="21C44541" w14:textId="16B9ABA5" w:rsidR="00D40315" w:rsidRDefault="004B66C7" w:rsidP="00D40315">
      <w:pPr>
        <w:pStyle w:val="NormlWeb"/>
      </w:pPr>
      <w:r>
        <w:t>• Hajdú-Bihar Várm</w:t>
      </w:r>
      <w:r w:rsidR="00D40315">
        <w:t>egyei Katasztrófavédelmi Igazgatóság Vízügyi Hatóság részére</w:t>
      </w:r>
    </w:p>
    <w:p w14:paraId="01A19F77" w14:textId="77777777" w:rsidR="00D40315" w:rsidRDefault="00D40315" w:rsidP="00D40315">
      <w:pPr>
        <w:pStyle w:val="NormlWeb"/>
      </w:pPr>
      <w:proofErr w:type="gramStart"/>
      <w:r>
        <w:t>átutalási</w:t>
      </w:r>
      <w:proofErr w:type="gramEnd"/>
      <w:r>
        <w:t xml:space="preserve"> megbízással kell teljesíteni.</w:t>
      </w:r>
    </w:p>
    <w:p w14:paraId="38A9D113" w14:textId="48A98976" w:rsidR="00D40315" w:rsidRDefault="00D40315" w:rsidP="00D40315">
      <w:pPr>
        <w:pStyle w:val="NormlWeb"/>
      </w:pPr>
      <w:r>
        <w:t>Amennyiben a végezni</w:t>
      </w:r>
      <w:r w:rsidR="004B66C7">
        <w:t xml:space="preserve"> kívánt tevékenység szerepel a Korm. rendelet</w:t>
      </w:r>
      <w:r>
        <w:t xml:space="preserve"> 5. számú mellékletében a</w:t>
      </w:r>
      <w:r w:rsidR="0018704F">
        <w:t xml:space="preserve"> Hajdú-Bihar Várm</w:t>
      </w:r>
      <w:r>
        <w:t>egyei Katasztrófavédelmi Igazgatóság Hajdúnánási Katasztrófavédelmi Kirendeltség</w:t>
      </w:r>
      <w:r w:rsidR="0018704F">
        <w:t>e</w:t>
      </w:r>
      <w:r>
        <w:t xml:space="preserve"> részére</w:t>
      </w:r>
      <w:r w:rsidR="0018704F">
        <w:t>.</w:t>
      </w:r>
    </w:p>
    <w:p w14:paraId="65C69909" w14:textId="77777777" w:rsidR="00D40315" w:rsidRDefault="00D40315" w:rsidP="00D40315">
      <w:pPr>
        <w:pStyle w:val="NormlWeb"/>
      </w:pPr>
      <w:r>
        <w:t xml:space="preserve">A befizetést igazoló </w:t>
      </w:r>
      <w:proofErr w:type="gramStart"/>
      <w:r>
        <w:t>dokumentumot</w:t>
      </w:r>
      <w:proofErr w:type="gramEnd"/>
      <w:r>
        <w:t xml:space="preserve"> mellékelni kell a kérelemhez.</w:t>
      </w:r>
    </w:p>
    <w:p w14:paraId="09642C28" w14:textId="77777777" w:rsidR="0018704F" w:rsidRDefault="0018704F" w:rsidP="008B42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0388063" w14:textId="44B5B16B" w:rsidR="008B4200" w:rsidRDefault="00B37E5D" w:rsidP="008B42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37E5D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Az adatváltozás, illetve a megszűnés bejelentése</w:t>
      </w:r>
      <w:r w:rsidRPr="00B37E5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illetékmentes.</w:t>
      </w:r>
    </w:p>
    <w:p w14:paraId="7F123AF3" w14:textId="77777777" w:rsidR="00B37E5D" w:rsidRDefault="00B37E5D" w:rsidP="008B4200">
      <w:pPr>
        <w:spacing w:after="0" w:line="240" w:lineRule="auto"/>
        <w:jc w:val="both"/>
        <w:rPr>
          <w:rFonts w:ascii="Tii" w:eastAsia="Times New Roman" w:hAnsi="Tii" w:cs="Times New Roman"/>
          <w:b/>
          <w:bCs/>
          <w:sz w:val="24"/>
          <w:szCs w:val="24"/>
          <w:lang w:eastAsia="hu-HU"/>
        </w:rPr>
      </w:pPr>
    </w:p>
    <w:p w14:paraId="010B163A" w14:textId="77777777" w:rsidR="0018704F" w:rsidRDefault="0018704F" w:rsidP="008B4200">
      <w:pPr>
        <w:spacing w:after="0" w:line="240" w:lineRule="auto"/>
        <w:jc w:val="both"/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</w:pPr>
    </w:p>
    <w:p w14:paraId="351ECBD8" w14:textId="67DF6886" w:rsidR="008B4200" w:rsidRPr="00792194" w:rsidRDefault="00C1773A" w:rsidP="008B4200">
      <w:pPr>
        <w:spacing w:after="0" w:line="240" w:lineRule="auto"/>
        <w:jc w:val="both"/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</w:pPr>
      <w:r w:rsidRPr="00C1773A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>8. Kapcsolódó</w:t>
      </w:r>
      <w:r w:rsidR="008B4200" w:rsidRPr="00C1773A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 xml:space="preserve"> jogszabályok</w:t>
      </w:r>
    </w:p>
    <w:p w14:paraId="7325356F" w14:textId="77777777" w:rsidR="002737C8" w:rsidRDefault="002737C8" w:rsidP="00792194">
      <w:pPr>
        <w:pStyle w:val="NormlWeb"/>
        <w:spacing w:before="0" w:beforeAutospacing="0" w:after="0" w:afterAutospacing="0"/>
        <w:jc w:val="both"/>
      </w:pPr>
    </w:p>
    <w:p w14:paraId="7DDA9E87" w14:textId="4F831764" w:rsidR="005821A3" w:rsidRDefault="005821A3" w:rsidP="00792194">
      <w:pPr>
        <w:pStyle w:val="NormlWeb"/>
        <w:spacing w:before="0" w:beforeAutospacing="0" w:after="0" w:afterAutospacing="0"/>
        <w:jc w:val="both"/>
      </w:pPr>
      <w:r>
        <w:t>2016. évi CL. törvény az általános közigazgatási rendtartásról,</w:t>
      </w:r>
    </w:p>
    <w:p w14:paraId="4700AB96" w14:textId="77777777" w:rsidR="005821A3" w:rsidRDefault="005821A3" w:rsidP="00792194">
      <w:pPr>
        <w:pStyle w:val="NormlWeb"/>
        <w:spacing w:before="0" w:beforeAutospacing="0" w:after="0" w:afterAutospacing="0"/>
        <w:jc w:val="both"/>
      </w:pPr>
      <w:r>
        <w:t>2009. évi LXXVI. törvény a szolgáltatási tevékenység megkezdésének és folytatásának általános szabályairól,</w:t>
      </w:r>
    </w:p>
    <w:p w14:paraId="7FC36DC8" w14:textId="77777777" w:rsidR="005821A3" w:rsidRDefault="005821A3" w:rsidP="00792194">
      <w:pPr>
        <w:pStyle w:val="NormlWeb"/>
        <w:spacing w:before="0" w:beforeAutospacing="0" w:after="0" w:afterAutospacing="0"/>
        <w:jc w:val="both"/>
      </w:pPr>
      <w:r>
        <w:t>57/2013. (II. 27.) Korm. rendelet a telepengedély, illetve a telep létesítésének bejelentése alapján gyakorolható egyes termelő és egyes szolgáltató tevékenységekről, valamint a telepengedélyezés rendjéről és a bejelentés szabályairól</w:t>
      </w:r>
    </w:p>
    <w:p w14:paraId="07579F20" w14:textId="77777777" w:rsidR="005821A3" w:rsidRDefault="005821A3" w:rsidP="00792194">
      <w:pPr>
        <w:pStyle w:val="NormlWeb"/>
        <w:spacing w:before="0" w:beforeAutospacing="0" w:after="0" w:afterAutospacing="0"/>
        <w:jc w:val="both"/>
      </w:pPr>
      <w:r>
        <w:t>35/1999. (X. 13.) BM rendelet a telepengedélyezési eljárásért fizetendő igazgatási szolgáltatás díjáról,</w:t>
      </w:r>
    </w:p>
    <w:p w14:paraId="72633F01" w14:textId="5137216E" w:rsidR="00792194" w:rsidRPr="002737C8" w:rsidRDefault="005821A3" w:rsidP="002737C8">
      <w:pPr>
        <w:pStyle w:val="NormlWeb"/>
        <w:spacing w:before="0" w:beforeAutospacing="0" w:after="0" w:afterAutospacing="0"/>
        <w:jc w:val="both"/>
      </w:pPr>
      <w:r>
        <w:t>1990. évi</w:t>
      </w:r>
      <w:r w:rsidR="009E7F92">
        <w:t xml:space="preserve"> XCIII. törvény az illetékekről</w:t>
      </w:r>
    </w:p>
    <w:p w14:paraId="656ADBE7" w14:textId="77777777" w:rsidR="002737C8" w:rsidRDefault="002737C8" w:rsidP="00792194">
      <w:pPr>
        <w:jc w:val="both"/>
        <w:rPr>
          <w:rFonts w:ascii="Tii" w:eastAsia="Times New Roman" w:hAnsi="Tii" w:cs="Times New Roman"/>
          <w:b/>
          <w:bCs/>
          <w:i/>
          <w:sz w:val="24"/>
          <w:szCs w:val="24"/>
          <w:lang w:eastAsia="hu-HU"/>
        </w:rPr>
      </w:pPr>
    </w:p>
    <w:p w14:paraId="696BCC71" w14:textId="4B0A4E4E" w:rsidR="00217819" w:rsidRPr="00792194" w:rsidRDefault="009E7F92" w:rsidP="00792194">
      <w:pPr>
        <w:jc w:val="both"/>
        <w:rPr>
          <w:rFonts w:ascii="Tii" w:eastAsia="Times New Roman" w:hAnsi="Tii" w:cs="Times New Roman"/>
          <w:b/>
          <w:bCs/>
          <w:i/>
          <w:sz w:val="24"/>
          <w:szCs w:val="24"/>
          <w:lang w:eastAsia="hu-HU"/>
        </w:rPr>
      </w:pPr>
      <w:r w:rsidRPr="00A76593">
        <w:rPr>
          <w:rFonts w:ascii="Tii" w:eastAsia="Times New Roman" w:hAnsi="Tii" w:cs="Times New Roman"/>
          <w:b/>
          <w:bCs/>
          <w:i/>
          <w:sz w:val="24"/>
          <w:szCs w:val="24"/>
          <w:lang w:eastAsia="hu-HU"/>
        </w:rPr>
        <w:t xml:space="preserve">A hivatkozott jogszabályok elérhetőek a Nemzeti Jogszabálytár oldalán: </w:t>
      </w:r>
      <w:hyperlink r:id="rId5" w:history="1">
        <w:r w:rsidRPr="00A76593">
          <w:rPr>
            <w:rStyle w:val="Hiperhivatkozs"/>
            <w:rFonts w:ascii="Tii" w:eastAsia="Times New Roman" w:hAnsi="Tii" w:cs="Times New Roman"/>
            <w:b/>
            <w:bCs/>
            <w:i/>
            <w:sz w:val="24"/>
            <w:szCs w:val="24"/>
            <w:lang w:eastAsia="hu-HU"/>
          </w:rPr>
          <w:t>https://njt.hu/</w:t>
        </w:r>
      </w:hyperlink>
      <w:r w:rsidRPr="00A76593">
        <w:rPr>
          <w:rFonts w:ascii="Tii" w:eastAsia="Times New Roman" w:hAnsi="Tii" w:cs="Times New Roman"/>
          <w:b/>
          <w:bCs/>
          <w:i/>
          <w:sz w:val="24"/>
          <w:szCs w:val="24"/>
          <w:lang w:eastAsia="hu-HU"/>
        </w:rPr>
        <w:t xml:space="preserve"> </w:t>
      </w:r>
    </w:p>
    <w:p w14:paraId="47177A7A" w14:textId="77777777" w:rsidR="002737C8" w:rsidRDefault="002737C8" w:rsidP="00217819">
      <w:pPr>
        <w:spacing w:after="0" w:line="240" w:lineRule="auto"/>
        <w:jc w:val="both"/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</w:pPr>
    </w:p>
    <w:p w14:paraId="3E7F986F" w14:textId="757FE8EB" w:rsidR="008D135A" w:rsidRPr="006E6819" w:rsidRDefault="00F524A2" w:rsidP="00217819">
      <w:pPr>
        <w:spacing w:after="0" w:line="240" w:lineRule="auto"/>
        <w:jc w:val="both"/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</w:pPr>
      <w:bookmarkStart w:id="1" w:name="_GoBack"/>
      <w:bookmarkEnd w:id="1"/>
      <w:r w:rsidRPr="006E6819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>9</w:t>
      </w:r>
      <w:r w:rsidR="00093ABD" w:rsidRPr="006E6819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 xml:space="preserve">. Kapcsolódó </w:t>
      </w:r>
      <w:r w:rsidR="001A501F" w:rsidRPr="006E6819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>dokumentumok, nyomtatványok:</w:t>
      </w:r>
    </w:p>
    <w:p w14:paraId="433455AF" w14:textId="09EBF475" w:rsidR="00217819" w:rsidRPr="00217819" w:rsidRDefault="00217819" w:rsidP="002178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819">
        <w:rPr>
          <w:rFonts w:ascii="Times New Roman" w:hAnsi="Times New Roman" w:cs="Times New Roman"/>
          <w:sz w:val="24"/>
          <w:szCs w:val="24"/>
        </w:rPr>
        <w:t>-</w:t>
      </w:r>
      <w:r w:rsidRPr="00217819">
        <w:rPr>
          <w:rFonts w:ascii="Times New Roman" w:hAnsi="Times New Roman" w:cs="Times New Roman"/>
          <w:sz w:val="24"/>
          <w:szCs w:val="24"/>
        </w:rPr>
        <w:t>Ipari tevékenység folytatásához szükséges engedély iránti kérelem</w:t>
      </w:r>
    </w:p>
    <w:p w14:paraId="3C0DE3F4" w14:textId="003B050B" w:rsidR="00217819" w:rsidRPr="00217819" w:rsidRDefault="00217819" w:rsidP="002178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819">
        <w:rPr>
          <w:rFonts w:ascii="Times New Roman" w:hAnsi="Times New Roman" w:cs="Times New Roman"/>
          <w:sz w:val="24"/>
          <w:szCs w:val="24"/>
        </w:rPr>
        <w:t xml:space="preserve">- </w:t>
      </w:r>
      <w:r w:rsidRPr="00217819">
        <w:rPr>
          <w:rFonts w:ascii="Times New Roman" w:hAnsi="Times New Roman" w:cs="Times New Roman"/>
          <w:sz w:val="24"/>
          <w:szCs w:val="24"/>
        </w:rPr>
        <w:t>Ipari tevékenység folytatásának bejelentése</w:t>
      </w:r>
    </w:p>
    <w:p w14:paraId="1F958FBE" w14:textId="396F9695" w:rsidR="00217819" w:rsidRPr="00217819" w:rsidRDefault="00217819" w:rsidP="002178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819">
        <w:rPr>
          <w:rFonts w:ascii="Times New Roman" w:hAnsi="Times New Roman" w:cs="Times New Roman"/>
          <w:sz w:val="24"/>
          <w:szCs w:val="24"/>
        </w:rPr>
        <w:t>-</w:t>
      </w:r>
      <w:r w:rsidRPr="00217819">
        <w:rPr>
          <w:rFonts w:ascii="Times New Roman" w:hAnsi="Times New Roman" w:cs="Times New Roman"/>
          <w:sz w:val="24"/>
          <w:szCs w:val="24"/>
        </w:rPr>
        <w:t>Ipari tevékenység megszűnésének bejelentése</w:t>
      </w:r>
    </w:p>
    <w:p w14:paraId="4C6C5A61" w14:textId="3BDDB34D" w:rsidR="000B6CA9" w:rsidRDefault="000B6CA9" w:rsidP="000B6CA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03FD">
        <w:rPr>
          <w:rFonts w:ascii="Times New Roman" w:hAnsi="Times New Roman" w:cs="Times New Roman"/>
          <w:b/>
          <w:sz w:val="24"/>
          <w:szCs w:val="24"/>
        </w:rPr>
        <w:t>A kérelmek benyújtásához kapcsolódó elektronikus űrlapok az E-önkormányzat portálon</w:t>
      </w:r>
      <w:r w:rsidRPr="00C503FD">
        <w:rPr>
          <w:rFonts w:ascii="Times New Roman" w:hAnsi="Times New Roman" w:cs="Times New Roman"/>
          <w:sz w:val="24"/>
          <w:szCs w:val="24"/>
        </w:rPr>
        <w:t xml:space="preserve"> keresztül (</w:t>
      </w:r>
      <w:hyperlink r:id="rId6" w:history="1">
        <w:r w:rsidRPr="00C503FD">
          <w:rPr>
            <w:rStyle w:val="Hiperhivatkozs"/>
            <w:rFonts w:ascii="Times New Roman" w:hAnsi="Times New Roman" w:cs="Times New Roman"/>
            <w:sz w:val="24"/>
            <w:szCs w:val="24"/>
          </w:rPr>
          <w:t>https://ohp-20.asp.lgov.hu/nyitolap</w:t>
        </w:r>
      </w:hyperlink>
      <w:r w:rsidRPr="00C503FD">
        <w:rPr>
          <w:rFonts w:ascii="Times New Roman" w:hAnsi="Times New Roman" w:cs="Times New Roman"/>
          <w:sz w:val="24"/>
          <w:szCs w:val="24"/>
        </w:rPr>
        <w:t>) Hajdúhadház Város Önkormányzatát kiválasztva</w:t>
      </w:r>
      <w:r>
        <w:rPr>
          <w:rFonts w:ascii="Times New Roman" w:hAnsi="Times New Roman" w:cs="Times New Roman"/>
          <w:sz w:val="24"/>
          <w:szCs w:val="24"/>
        </w:rPr>
        <w:t xml:space="preserve"> elérhetőek.</w:t>
      </w:r>
    </w:p>
    <w:p w14:paraId="64F1CD51" w14:textId="7259A6D8" w:rsidR="00C962EC" w:rsidRDefault="000B6CA9" w:rsidP="000B6CA9">
      <w:pPr>
        <w:spacing w:before="100" w:beforeAutospacing="1" w:after="100" w:afterAutospacing="1" w:line="240" w:lineRule="auto"/>
        <w:jc w:val="both"/>
        <w:rPr>
          <w:rStyle w:val="Kiemels2"/>
          <w:rFonts w:ascii="Times New Roman" w:hAnsi="Times New Roman" w:cs="Times New Roman"/>
          <w:sz w:val="24"/>
          <w:szCs w:val="24"/>
        </w:rPr>
      </w:pPr>
      <w:r w:rsidRPr="000B6CA9">
        <w:rPr>
          <w:rFonts w:ascii="Times New Roman" w:hAnsi="Times New Roman" w:cs="Times New Roman"/>
          <w:sz w:val="24"/>
          <w:szCs w:val="24"/>
        </w:rPr>
        <w:t>T</w:t>
      </w:r>
      <w:r w:rsidRPr="000B6CA9">
        <w:rPr>
          <w:rFonts w:ascii="Times New Roman" w:hAnsi="Times New Roman" w:cs="Times New Roman"/>
          <w:sz w:val="24"/>
          <w:szCs w:val="24"/>
        </w:rPr>
        <w:t xml:space="preserve">ájékoztatjuk Tisztelt Ügyfeleinket, hogy a kérelmeket </w:t>
      </w:r>
      <w:r w:rsidRPr="000B6CA9">
        <w:rPr>
          <w:rStyle w:val="Kiemels2"/>
          <w:rFonts w:ascii="Times New Roman" w:hAnsi="Times New Roman" w:cs="Times New Roman"/>
          <w:sz w:val="24"/>
          <w:szCs w:val="24"/>
          <w:u w:val="single"/>
        </w:rPr>
        <w:t>elektronikus formában</w:t>
      </w:r>
      <w:r w:rsidRPr="000B6CA9">
        <w:rPr>
          <w:rStyle w:val="Kiemels2"/>
          <w:rFonts w:ascii="Times New Roman" w:hAnsi="Times New Roman" w:cs="Times New Roman"/>
          <w:sz w:val="24"/>
          <w:szCs w:val="24"/>
        </w:rPr>
        <w:t>, az E-</w:t>
      </w:r>
      <w:r w:rsidRPr="000B6CA9">
        <w:rPr>
          <w:rFonts w:ascii="Times New Roman" w:hAnsi="Times New Roman" w:cs="Times New Roman"/>
          <w:b/>
          <w:sz w:val="24"/>
          <w:szCs w:val="24"/>
        </w:rPr>
        <w:t>önkormányzat portálon</w:t>
      </w:r>
      <w:r w:rsidRPr="000B6C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keresztül </w:t>
      </w:r>
      <w:r w:rsidRPr="000B6CA9">
        <w:rPr>
          <w:rStyle w:val="Kiemels2"/>
          <w:rFonts w:ascii="Times New Roman" w:hAnsi="Times New Roman" w:cs="Times New Roman"/>
          <w:sz w:val="24"/>
          <w:szCs w:val="24"/>
        </w:rPr>
        <w:t>kell be</w:t>
      </w:r>
      <w:r w:rsidRPr="000B6CA9">
        <w:rPr>
          <w:rStyle w:val="Kiemels2"/>
          <w:rFonts w:ascii="Times New Roman" w:hAnsi="Times New Roman" w:cs="Times New Roman"/>
          <w:sz w:val="24"/>
          <w:szCs w:val="24"/>
        </w:rPr>
        <w:t>küldeni</w:t>
      </w:r>
      <w:r w:rsidRPr="000B6CA9">
        <w:rPr>
          <w:rStyle w:val="Kiemels2"/>
          <w:rFonts w:ascii="Times New Roman" w:hAnsi="Times New Roman" w:cs="Times New Roman"/>
          <w:sz w:val="24"/>
          <w:szCs w:val="24"/>
        </w:rPr>
        <w:t>.</w:t>
      </w:r>
      <w:r w:rsidRPr="000B6CA9">
        <w:rPr>
          <w:rStyle w:val="Kiemels2"/>
          <w:rFonts w:ascii="Times New Roman" w:hAnsi="Times New Roman" w:cs="Times New Roman"/>
          <w:sz w:val="24"/>
          <w:szCs w:val="24"/>
        </w:rPr>
        <w:t xml:space="preserve"> </w:t>
      </w:r>
    </w:p>
    <w:p w14:paraId="7462A434" w14:textId="2A4030BB" w:rsidR="00792194" w:rsidRPr="00792194" w:rsidRDefault="00792194" w:rsidP="000B6CA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194">
        <w:rPr>
          <w:rStyle w:val="Kiemels2"/>
          <w:rFonts w:ascii="Times New Roman" w:hAnsi="Times New Roman" w:cs="Times New Roman"/>
          <w:sz w:val="24"/>
          <w:szCs w:val="24"/>
        </w:rPr>
        <w:t xml:space="preserve">Felhívjuk Tisztelt Ügyfeleink figyelmét, hogy </w:t>
      </w:r>
      <w:r w:rsidRPr="00792194">
        <w:rPr>
          <w:rStyle w:val="Kiemels2"/>
          <w:rFonts w:ascii="Times New Roman" w:hAnsi="Times New Roman" w:cs="Times New Roman"/>
          <w:sz w:val="24"/>
          <w:szCs w:val="24"/>
          <w:u w:val="single"/>
        </w:rPr>
        <w:t>amennyiben az ipari telepen a kereskedelmi jogszabályok hatálya alá tartozó tevékenységet is kívánnak folytatni,</w:t>
      </w:r>
      <w:r w:rsidRPr="00792194">
        <w:rPr>
          <w:rStyle w:val="Kiemels2"/>
          <w:rFonts w:ascii="Times New Roman" w:hAnsi="Times New Roman" w:cs="Times New Roman"/>
          <w:sz w:val="24"/>
          <w:szCs w:val="24"/>
        </w:rPr>
        <w:t xml:space="preserve"> úgy arra vonatkozóan külön bejelentést kell tenniük vagy kérelmet kell benyújtaniuk hatóságunkhoz.</w:t>
      </w:r>
    </w:p>
    <w:sectPr w:rsidR="00792194" w:rsidRPr="007921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3E6A0D"/>
    <w:multiLevelType w:val="hybridMultilevel"/>
    <w:tmpl w:val="0CEAB780"/>
    <w:lvl w:ilvl="0" w:tplc="DB4A59E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B3525F"/>
    <w:multiLevelType w:val="hybridMultilevel"/>
    <w:tmpl w:val="A42476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C5E"/>
    <w:rsid w:val="00000FD2"/>
    <w:rsid w:val="000150F2"/>
    <w:rsid w:val="00025CF2"/>
    <w:rsid w:val="00036759"/>
    <w:rsid w:val="00037B31"/>
    <w:rsid w:val="00044458"/>
    <w:rsid w:val="00053112"/>
    <w:rsid w:val="00093ABD"/>
    <w:rsid w:val="000B0268"/>
    <w:rsid w:val="000B6CA9"/>
    <w:rsid w:val="0010331C"/>
    <w:rsid w:val="001558F8"/>
    <w:rsid w:val="00174049"/>
    <w:rsid w:val="0018704F"/>
    <w:rsid w:val="001901CB"/>
    <w:rsid w:val="001A501F"/>
    <w:rsid w:val="001D230F"/>
    <w:rsid w:val="002131C4"/>
    <w:rsid w:val="00217819"/>
    <w:rsid w:val="002611F8"/>
    <w:rsid w:val="002737C8"/>
    <w:rsid w:val="00273A4C"/>
    <w:rsid w:val="002812C8"/>
    <w:rsid w:val="002B03F1"/>
    <w:rsid w:val="002C4B27"/>
    <w:rsid w:val="002D11C6"/>
    <w:rsid w:val="002F7FE2"/>
    <w:rsid w:val="00387FD5"/>
    <w:rsid w:val="00391D0E"/>
    <w:rsid w:val="003C22A5"/>
    <w:rsid w:val="003C4240"/>
    <w:rsid w:val="003F0040"/>
    <w:rsid w:val="004B66C7"/>
    <w:rsid w:val="004C17FF"/>
    <w:rsid w:val="004E2A0E"/>
    <w:rsid w:val="004E5CFA"/>
    <w:rsid w:val="005308B9"/>
    <w:rsid w:val="005821A3"/>
    <w:rsid w:val="005B0437"/>
    <w:rsid w:val="005F1342"/>
    <w:rsid w:val="006873C1"/>
    <w:rsid w:val="006A332B"/>
    <w:rsid w:val="006A4C5E"/>
    <w:rsid w:val="006C352A"/>
    <w:rsid w:val="006C4E09"/>
    <w:rsid w:val="006D09BC"/>
    <w:rsid w:val="006E6819"/>
    <w:rsid w:val="00753C37"/>
    <w:rsid w:val="00792194"/>
    <w:rsid w:val="007E5076"/>
    <w:rsid w:val="008043AA"/>
    <w:rsid w:val="00842525"/>
    <w:rsid w:val="00863F9F"/>
    <w:rsid w:val="00880D4F"/>
    <w:rsid w:val="008B4200"/>
    <w:rsid w:val="008D135A"/>
    <w:rsid w:val="008D7AC5"/>
    <w:rsid w:val="00955D4E"/>
    <w:rsid w:val="0096000E"/>
    <w:rsid w:val="009A37DE"/>
    <w:rsid w:val="009E6B62"/>
    <w:rsid w:val="009E7F92"/>
    <w:rsid w:val="009F71F8"/>
    <w:rsid w:val="00A4693C"/>
    <w:rsid w:val="00A47E50"/>
    <w:rsid w:val="00A73D0D"/>
    <w:rsid w:val="00A76435"/>
    <w:rsid w:val="00AC71C8"/>
    <w:rsid w:val="00AE10E7"/>
    <w:rsid w:val="00B26D60"/>
    <w:rsid w:val="00B37E5D"/>
    <w:rsid w:val="00B84AD2"/>
    <w:rsid w:val="00B91A79"/>
    <w:rsid w:val="00C1773A"/>
    <w:rsid w:val="00C23A12"/>
    <w:rsid w:val="00C503FD"/>
    <w:rsid w:val="00C55E2B"/>
    <w:rsid w:val="00C573A1"/>
    <w:rsid w:val="00C87288"/>
    <w:rsid w:val="00C962EC"/>
    <w:rsid w:val="00CF6B13"/>
    <w:rsid w:val="00D07C4B"/>
    <w:rsid w:val="00D129FB"/>
    <w:rsid w:val="00D133EA"/>
    <w:rsid w:val="00D30D0D"/>
    <w:rsid w:val="00D33CB5"/>
    <w:rsid w:val="00D40315"/>
    <w:rsid w:val="00D927A5"/>
    <w:rsid w:val="00DA4C73"/>
    <w:rsid w:val="00DB5F2F"/>
    <w:rsid w:val="00DD00C4"/>
    <w:rsid w:val="00DF0393"/>
    <w:rsid w:val="00E31317"/>
    <w:rsid w:val="00E32166"/>
    <w:rsid w:val="00E44809"/>
    <w:rsid w:val="00E5214D"/>
    <w:rsid w:val="00E538DB"/>
    <w:rsid w:val="00E732D4"/>
    <w:rsid w:val="00E96AD5"/>
    <w:rsid w:val="00EF6EC0"/>
    <w:rsid w:val="00F36B69"/>
    <w:rsid w:val="00F524A2"/>
    <w:rsid w:val="00F573ED"/>
    <w:rsid w:val="00F578BC"/>
    <w:rsid w:val="00F730C4"/>
    <w:rsid w:val="00FB38E1"/>
    <w:rsid w:val="00FB5B06"/>
    <w:rsid w:val="00FC249C"/>
    <w:rsid w:val="00FF1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4D0DB"/>
  <w15:chartTrackingRefBased/>
  <w15:docId w15:val="{5D431F79-3D34-4643-8A9F-B832D4E11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962EC"/>
    <w:pPr>
      <w:ind w:left="720"/>
      <w:contextualSpacing/>
    </w:pPr>
  </w:style>
  <w:style w:type="paragraph" w:customStyle="1" w:styleId="Default">
    <w:name w:val="Default"/>
    <w:rsid w:val="00A764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A76435"/>
    <w:rPr>
      <w:color w:val="0563C1" w:themeColor="hyperlink"/>
      <w:u w:val="single"/>
    </w:rPr>
  </w:style>
  <w:style w:type="character" w:customStyle="1" w:styleId="h4">
    <w:name w:val="h4"/>
    <w:basedOn w:val="Bekezdsalapbettpusa"/>
    <w:rsid w:val="00A76435"/>
  </w:style>
  <w:style w:type="character" w:styleId="Mrltotthiperhivatkozs">
    <w:name w:val="FollowedHyperlink"/>
    <w:basedOn w:val="Bekezdsalapbettpusa"/>
    <w:uiPriority w:val="99"/>
    <w:semiHidden/>
    <w:unhideWhenUsed/>
    <w:rsid w:val="00FC249C"/>
    <w:rPr>
      <w:color w:val="954F72" w:themeColor="followedHyperlink"/>
      <w:u w:val="single"/>
    </w:rPr>
  </w:style>
  <w:style w:type="paragraph" w:styleId="NormlWeb">
    <w:name w:val="Normal (Web)"/>
    <w:basedOn w:val="Norml"/>
    <w:uiPriority w:val="99"/>
    <w:unhideWhenUsed/>
    <w:rsid w:val="004E5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053112"/>
    <w:rPr>
      <w:b/>
      <w:bCs/>
    </w:rPr>
  </w:style>
  <w:style w:type="character" w:customStyle="1" w:styleId="highlighted">
    <w:name w:val="highlighted"/>
    <w:basedOn w:val="Bekezdsalapbettpusa"/>
    <w:rsid w:val="00025C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5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84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5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2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p-20.asp.lgov.hu/nyitolap" TargetMode="External"/><Relationship Id="rId5" Type="http://schemas.openxmlformats.org/officeDocument/2006/relationships/hyperlink" Target="https://njt.h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4</Pages>
  <Words>1043</Words>
  <Characters>7204</Characters>
  <Application>Microsoft Office Word</Application>
  <DocSecurity>0</DocSecurity>
  <Lines>60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Tóth Judit</dc:creator>
  <cp:keywords/>
  <dc:description/>
  <cp:lastModifiedBy>Dr. Tóth Judit</cp:lastModifiedBy>
  <cp:revision>43</cp:revision>
  <dcterms:created xsi:type="dcterms:W3CDTF">2022-05-02T09:57:00Z</dcterms:created>
  <dcterms:modified xsi:type="dcterms:W3CDTF">2025-01-15T13:04:00Z</dcterms:modified>
</cp:coreProperties>
</file>