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567EE" w14:textId="6265EFBD" w:rsidR="006D09BC" w:rsidRPr="00FC771E" w:rsidRDefault="00FC771E" w:rsidP="00FC771E">
      <w:pPr>
        <w:spacing w:after="0" w:line="240" w:lineRule="auto"/>
        <w:jc w:val="center"/>
        <w:rPr>
          <w:rStyle w:val="Kiemels2"/>
          <w:rFonts w:ascii="Times New Roman" w:hAnsi="Times New Roman" w:cs="Times New Roman"/>
          <w:sz w:val="28"/>
          <w:szCs w:val="28"/>
        </w:rPr>
      </w:pPr>
      <w:bookmarkStart w:id="0" w:name="_Hlk60659373"/>
      <w:r w:rsidRPr="00FC771E">
        <w:rPr>
          <w:rStyle w:val="Kiemels2"/>
          <w:rFonts w:ascii="Times New Roman" w:hAnsi="Times New Roman" w:cs="Times New Roman"/>
          <w:sz w:val="28"/>
          <w:szCs w:val="28"/>
        </w:rPr>
        <w:t>Működési engedély és bejelentés köteles kereskedelmi tevékenységek</w:t>
      </w:r>
    </w:p>
    <w:p w14:paraId="7BAB21AA" w14:textId="77777777" w:rsidR="00FC771E" w:rsidRPr="00EF6EC0" w:rsidRDefault="00FC771E" w:rsidP="00F72D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3B2A1F3" w14:textId="77777777" w:rsidR="00FC771E" w:rsidRDefault="00FC771E" w:rsidP="00F72D6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97B85A" w14:textId="77BFB1CD" w:rsidR="00D15A65" w:rsidRDefault="00D15A65" w:rsidP="00D15A65">
      <w:pPr>
        <w:spacing w:after="0" w:line="240" w:lineRule="auto"/>
        <w:jc w:val="both"/>
        <w:outlineLvl w:val="1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2C4B27" w:rsidRPr="005E1D3D">
        <w:rPr>
          <w:rFonts w:ascii="Times New Roman" w:hAnsi="Times New Roman" w:cs="Times New Roman"/>
          <w:b/>
          <w:sz w:val="24"/>
          <w:szCs w:val="24"/>
          <w:u w:val="single"/>
        </w:rPr>
        <w:t>Ügyleírás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, a</w:t>
      </w:r>
      <w:r w:rsidRPr="00B96344">
        <w:rPr>
          <w:rFonts w:ascii="Times New Roman" w:hAnsi="Times New Roman" w:cs="Times New Roman"/>
          <w:b/>
          <w:sz w:val="24"/>
          <w:szCs w:val="24"/>
          <w:u w:val="single"/>
        </w:rPr>
        <w:t xml:space="preserve">z ügyintézéshez szükséges okiratok, </w:t>
      </w:r>
      <w:proofErr w:type="gramStart"/>
      <w:r w:rsidRPr="00B96344">
        <w:rPr>
          <w:rFonts w:ascii="Times New Roman" w:hAnsi="Times New Roman" w:cs="Times New Roman"/>
          <w:b/>
          <w:sz w:val="24"/>
          <w:szCs w:val="24"/>
          <w:u w:val="single"/>
        </w:rPr>
        <w:t>dokumentumok</w:t>
      </w:r>
      <w:proofErr w:type="gramEnd"/>
      <w:r w:rsidRPr="00B96344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Pr="00B96344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űrlapok:</w:t>
      </w:r>
    </w:p>
    <w:p w14:paraId="59B0F4D8" w14:textId="78B3DFA5" w:rsidR="00A76435" w:rsidRPr="00D15A65" w:rsidRDefault="00A76435" w:rsidP="00D15A6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DDF9D0" w14:textId="77777777" w:rsidR="005E1D3D" w:rsidRPr="00FC771E" w:rsidRDefault="005E1D3D" w:rsidP="005E1D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C771E">
        <w:rPr>
          <w:rFonts w:ascii="Times New Roman" w:eastAsia="Times New Roman" w:hAnsi="Times New Roman" w:cs="Times New Roman"/>
          <w:sz w:val="24"/>
          <w:szCs w:val="24"/>
          <w:lang w:eastAsia="hu-HU"/>
        </w:rPr>
        <w:t>A kereskedelemről szóló 2005. évi CLXIV. törvény értelmében, aki Magyarország területén kereskedelmi tevékenységet kíván végezni, az erre irányuló szándékát köteles a kereskedelmi hatóságnak bejelenteni.</w:t>
      </w:r>
    </w:p>
    <w:p w14:paraId="08C562E1" w14:textId="77777777" w:rsidR="005E1D3D" w:rsidRPr="00FC771E" w:rsidRDefault="005E1D3D" w:rsidP="005E1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C771E">
        <w:rPr>
          <w:rFonts w:ascii="Times New Roman" w:eastAsia="Times New Roman" w:hAnsi="Times New Roman" w:cs="Times New Roman"/>
          <w:color w:val="FFFFFF"/>
          <w:sz w:val="24"/>
          <w:szCs w:val="24"/>
          <w:lang w:eastAsia="hu-HU"/>
        </w:rPr>
        <w:t>.</w:t>
      </w:r>
    </w:p>
    <w:p w14:paraId="176F097D" w14:textId="77777777" w:rsidR="005E1D3D" w:rsidRPr="00FC771E" w:rsidRDefault="005E1D3D" w:rsidP="005E1D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C77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kereskedelmi tevékenységek végzésének feltételeiről szóló 210/2009. (IX.29.) Kormányrendelet rendelkezései alapján kereskedelmi hatóságként a település jegyzője jár el. </w:t>
      </w:r>
    </w:p>
    <w:p w14:paraId="19CBB949" w14:textId="77777777" w:rsidR="005E1D3D" w:rsidRDefault="005E1D3D" w:rsidP="005E1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78FD3D3" w14:textId="77777777" w:rsidR="005E1D3D" w:rsidRPr="00FC771E" w:rsidRDefault="005E1D3D" w:rsidP="005E1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C77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Kormányrendelet értelmében kereskedelmi hatóságként a </w:t>
      </w:r>
      <w:r w:rsidRPr="00FC77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kereskedő székhelye</w:t>
      </w:r>
      <w:r w:rsidRPr="00FC77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szerinti település jegyzője jár el az alábbi kereskedelmi formákban:</w:t>
      </w:r>
      <w:r w:rsidRPr="00FC771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mozgóbolt útján folytatott kereskedelmi tevékenység,</w:t>
      </w:r>
      <w:r w:rsidRPr="00FC771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üzleten kívüli kereskedelem,</w:t>
      </w:r>
      <w:r w:rsidRPr="00FC771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csomagküldő kereskedelem,</w:t>
      </w:r>
      <w:r w:rsidRPr="00FC771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automatából történő értékesítés,</w:t>
      </w:r>
      <w:r w:rsidRPr="00FC771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közlekedési eszközön folytatott értékesítés esetében.</w:t>
      </w:r>
    </w:p>
    <w:p w14:paraId="23BE293C" w14:textId="77777777" w:rsidR="005E1D3D" w:rsidRPr="00FC771E" w:rsidRDefault="005E1D3D" w:rsidP="005E1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C771E">
        <w:rPr>
          <w:rFonts w:ascii="Times New Roman" w:eastAsia="Times New Roman" w:hAnsi="Times New Roman" w:cs="Times New Roman"/>
          <w:color w:val="FFFFFF"/>
          <w:sz w:val="24"/>
          <w:szCs w:val="24"/>
          <w:lang w:eastAsia="hu-HU"/>
        </w:rPr>
        <w:t>.</w:t>
      </w:r>
    </w:p>
    <w:p w14:paraId="5140A5A2" w14:textId="77777777" w:rsidR="005E1D3D" w:rsidRPr="00FC771E" w:rsidRDefault="005E1D3D" w:rsidP="005E1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C77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Kormányrendelet értelmében kereskedelmi hatóságként a </w:t>
      </w:r>
      <w:r w:rsidRPr="00FC77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kereskedelmi tevékenység helye</w:t>
      </w:r>
      <w:r w:rsidRPr="00FC771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FC771E">
        <w:rPr>
          <w:rFonts w:ascii="Times New Roman" w:eastAsia="Times New Roman" w:hAnsi="Times New Roman" w:cs="Times New Roman"/>
          <w:sz w:val="24"/>
          <w:szCs w:val="24"/>
          <w:lang w:eastAsia="hu-HU"/>
        </w:rPr>
        <w:t>szerinti település jegyzője jár el az alábbi kereskedelmi formákban:</w:t>
      </w:r>
      <w:r w:rsidRPr="00FC771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az üzletben folytatott kereskedelmi tevékenység,</w:t>
      </w:r>
      <w:r w:rsidRPr="00FC771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bevásárlóközpontban folytatott kereskedelmi tevékenység,</w:t>
      </w:r>
      <w:r w:rsidRPr="00FC771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vásáron vagy piacon folytatott kereskedelmi tevékenység,</w:t>
      </w:r>
      <w:r w:rsidRPr="00FC771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közterületi és</w:t>
      </w:r>
      <w:r w:rsidRPr="00FC771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közvetlen értékesítés esetében.</w:t>
      </w:r>
    </w:p>
    <w:p w14:paraId="381F1297" w14:textId="77777777" w:rsidR="005E1D3D" w:rsidRPr="00F95095" w:rsidRDefault="005E1D3D" w:rsidP="005E1D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1B19036C" w14:textId="77777777" w:rsidR="005E1D3D" w:rsidRPr="00F95095" w:rsidRDefault="005E1D3D" w:rsidP="005E1D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29A51489" w14:textId="77777777" w:rsidR="005E1D3D" w:rsidRPr="00F95095" w:rsidRDefault="005E1D3D" w:rsidP="005E1D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F950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Kizárólag üzletben forgalmazható termékek – engedélyköteles termékek kereskedelme</w:t>
      </w:r>
    </w:p>
    <w:p w14:paraId="3D119E7E" w14:textId="77777777" w:rsidR="005E1D3D" w:rsidRPr="00F95095" w:rsidRDefault="005E1D3D" w:rsidP="005E1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5095">
        <w:rPr>
          <w:rFonts w:ascii="Times New Roman" w:eastAsia="Times New Roman" w:hAnsi="Times New Roman" w:cs="Times New Roman"/>
          <w:color w:val="FFFFFF"/>
          <w:sz w:val="24"/>
          <w:szCs w:val="24"/>
          <w:lang w:eastAsia="hu-HU"/>
        </w:rPr>
        <w:t>.</w:t>
      </w:r>
    </w:p>
    <w:p w14:paraId="67FA0FA1" w14:textId="77777777" w:rsidR="005E1D3D" w:rsidRPr="00D419A6" w:rsidRDefault="005E1D3D" w:rsidP="005E1D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F950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Működési engedélyt kell kérni az alább felsorolt, kizárólag üzletben</w:t>
      </w:r>
      <w:r w:rsidRPr="00F9509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forgalmazható (ún. </w:t>
      </w:r>
      <w:proofErr w:type="gramStart"/>
      <w:r w:rsidRPr="00F9509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üzletköteles</w:t>
      </w:r>
      <w:proofErr w:type="gramEnd"/>
      <w:r w:rsidRPr="00F9509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) termékek forgalmazása esetén:</w:t>
      </w:r>
    </w:p>
    <w:p w14:paraId="11F8BB94" w14:textId="51FC25E0" w:rsidR="005E1D3D" w:rsidRDefault="005E1D3D" w:rsidP="005E1D3D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509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− </w:t>
      </w:r>
      <w:proofErr w:type="gramStart"/>
      <w:r w:rsidRPr="00F95095">
        <w:rPr>
          <w:rFonts w:ascii="Times New Roman" w:eastAsia="Times New Roman" w:hAnsi="Times New Roman" w:cs="Times New Roman"/>
          <w:sz w:val="24"/>
          <w:szCs w:val="24"/>
          <w:lang w:eastAsia="hu-HU"/>
        </w:rPr>
        <w:t>a kémiai biztonságról szóló törvény szerinti veszélyes anyagok és keverékek, kivéve a jövedéki adóról szóló törvény szerinti tüzelő-, fűtőanyag célú gázolaj, LPG és az üzemanyag;</w:t>
      </w:r>
      <w:r w:rsidRPr="00F9509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az egyes festékek, lakkok és járművek javító fényezésére szolgáló termékek szerves oldószer tartalmának szabályozásáról szóló kormányrendelet hatálya alá tartozó termékek;</w:t>
      </w:r>
      <w:r w:rsidRPr="00F9509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állatgyógyászati készítmények és hatóanyagaik;</w:t>
      </w:r>
      <w:r w:rsidRPr="00F9509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fegyver, lőszer, robbanó- és robbantószer, gázspray, pirotechnikai termék, a polgári célú pirotechnikai tevékenységekről szóló kormányrendelet szerinti 1., 2. és 3. pirotechnikai osztályba tartozó</w:t>
      </w:r>
      <w:proofErr w:type="gramEnd"/>
      <w:r w:rsidRPr="00F950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Pr="00F95095">
        <w:rPr>
          <w:rFonts w:ascii="Times New Roman" w:eastAsia="Times New Roman" w:hAnsi="Times New Roman" w:cs="Times New Roman"/>
          <w:sz w:val="24"/>
          <w:szCs w:val="24"/>
          <w:lang w:eastAsia="hu-HU"/>
        </w:rPr>
        <w:t>termékek</w:t>
      </w:r>
      <w:proofErr w:type="gramEnd"/>
      <w:r w:rsidRPr="00F95095">
        <w:rPr>
          <w:rFonts w:ascii="Times New Roman" w:eastAsia="Times New Roman" w:hAnsi="Times New Roman" w:cs="Times New Roman"/>
          <w:sz w:val="24"/>
          <w:szCs w:val="24"/>
          <w:lang w:eastAsia="hu-HU"/>
        </w:rPr>
        <w:t>, az ott meghatározott kivételekkel;</w:t>
      </w:r>
      <w:r w:rsidRPr="00F9509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növényvédő szerek és hatóanyagaik;</w:t>
      </w:r>
      <w:r w:rsidRPr="00F9509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nem veszélyes hulladék;</w:t>
      </w:r>
      <w:r w:rsidRPr="00F9509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az Országos Tűzvédelmi Szabályzat szerint fokozottan tűz- vagy robbanásveszélyes osztályba tartozó anyag, kivéve a jövedéki adóról szóló törvény szerinti tüzelő-, fűtőanyag célú gázolaj, LPG és az üzemanyag.</w:t>
      </w:r>
    </w:p>
    <w:p w14:paraId="6106EBDE" w14:textId="77777777" w:rsidR="00013F86" w:rsidRDefault="00013F86" w:rsidP="005E1D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656DA217" w14:textId="47213BFB" w:rsidR="005E1D3D" w:rsidRPr="001E2FB9" w:rsidRDefault="005E1D3D" w:rsidP="005E1D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bookmarkStart w:id="1" w:name="_GoBack"/>
      <w:bookmarkEnd w:id="1"/>
      <w:r w:rsidRPr="001E2FB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Nem kizárólag üzletben forgalmazható termékek – bejelentésköteles termékek kereskedelme</w:t>
      </w:r>
    </w:p>
    <w:p w14:paraId="39F044EA" w14:textId="77777777" w:rsidR="005E1D3D" w:rsidRPr="001E2FB9" w:rsidRDefault="005E1D3D" w:rsidP="005E1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FB9">
        <w:rPr>
          <w:rFonts w:ascii="Times New Roman" w:eastAsia="Times New Roman" w:hAnsi="Times New Roman" w:cs="Times New Roman"/>
          <w:color w:val="FFFFFF"/>
          <w:sz w:val="24"/>
          <w:szCs w:val="24"/>
          <w:lang w:eastAsia="hu-HU"/>
        </w:rPr>
        <w:t>.</w:t>
      </w:r>
    </w:p>
    <w:p w14:paraId="5190A8D0" w14:textId="77777777" w:rsidR="005E1D3D" w:rsidRPr="001E2FB9" w:rsidRDefault="005E1D3D" w:rsidP="005E1D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FB9">
        <w:rPr>
          <w:rFonts w:ascii="Times New Roman" w:eastAsia="Times New Roman" w:hAnsi="Times New Roman" w:cs="Times New Roman"/>
          <w:sz w:val="24"/>
          <w:szCs w:val="24"/>
          <w:lang w:eastAsia="hu-HU"/>
        </w:rPr>
        <w:t>További termékek forgalmazása esetén működési engedélyt nem kell kérni, de a kereskedelmi tevékenység folytatására irányuló szándékot be kell jelenteni a jegyzőnek.</w:t>
      </w:r>
    </w:p>
    <w:p w14:paraId="35A90B4E" w14:textId="77777777" w:rsidR="005E1D3D" w:rsidRPr="001E2FB9" w:rsidRDefault="005E1D3D" w:rsidP="005E1D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E2FB9">
        <w:rPr>
          <w:rFonts w:ascii="Times New Roman" w:eastAsia="Times New Roman" w:hAnsi="Times New Roman" w:cs="Times New Roman"/>
          <w:color w:val="FFFFFF"/>
          <w:sz w:val="24"/>
          <w:szCs w:val="24"/>
          <w:lang w:eastAsia="hu-HU"/>
        </w:rPr>
        <w:t>.</w:t>
      </w:r>
    </w:p>
    <w:p w14:paraId="45C659BE" w14:textId="31237DB6" w:rsidR="005E1D3D" w:rsidRPr="005E1D3D" w:rsidRDefault="005E1D3D" w:rsidP="005E1D3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2FB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Amennyiben engedélyköteles termék kereskedelmét és bejelentés köteles termék kereskedelmét is folytatni kívánja</w:t>
      </w:r>
      <w:r w:rsidRPr="001E2FB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kereskedő, akkor az erre irányuló két beadványát egyszerre is benyújthatja hatóságunknál. Hatóságunk a bejelentést és az engedélykérelmet külön-külön bírálja el.</w:t>
      </w:r>
    </w:p>
    <w:bookmarkEnd w:id="0"/>
    <w:p w14:paraId="1238F962" w14:textId="6CA23529" w:rsidR="009B6304" w:rsidRDefault="007E0524" w:rsidP="00F72D69">
      <w:pPr>
        <w:pStyle w:val="NormlWeb"/>
        <w:jc w:val="both"/>
      </w:pPr>
      <w:r w:rsidRPr="007E0524">
        <w:t>A</w:t>
      </w:r>
      <w:r w:rsidR="009B6304" w:rsidRPr="007E0524">
        <w:t xml:space="preserve"> forgalmazható termékköröket a 210/2009. (IX.29.) Korm. rendelet (a továbbiakban: R.) 6. melléklete tartalmazza.</w:t>
      </w:r>
    </w:p>
    <w:p w14:paraId="68E16905" w14:textId="3EA3C99F" w:rsidR="00FA2D09" w:rsidRPr="00FA2D09" w:rsidRDefault="00FA2D09" w:rsidP="002C4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F67F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Az </w:t>
      </w:r>
      <w:proofErr w:type="gramStart"/>
      <w:r w:rsidRPr="00FA2D0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élelmiszer forgalmazással</w:t>
      </w:r>
      <w:proofErr w:type="gramEnd"/>
      <w:r w:rsidRPr="00FA2D0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és vendé</w:t>
      </w:r>
      <w:r w:rsidR="007B1B8C" w:rsidRPr="003F67F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glátással</w:t>
      </w:r>
      <w:r w:rsidR="007B1B8C" w:rsidRPr="003F67F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foglalkozó vállalkozó </w:t>
      </w:r>
      <w:r w:rsidRPr="003F67F6">
        <w:rPr>
          <w:rFonts w:ascii="Times New Roman" w:hAnsi="Times New Roman" w:cs="Times New Roman"/>
          <w:b/>
          <w:bCs/>
          <w:sz w:val="24"/>
          <w:szCs w:val="24"/>
        </w:rPr>
        <w:t>jogszerűen akkor kezdheti</w:t>
      </w:r>
      <w:r w:rsidR="007B1B8C" w:rsidRPr="003F67F6">
        <w:rPr>
          <w:rFonts w:ascii="Times New Roman" w:hAnsi="Times New Roman" w:cs="Times New Roman"/>
          <w:b/>
          <w:bCs/>
          <w:sz w:val="24"/>
          <w:szCs w:val="24"/>
        </w:rPr>
        <w:t xml:space="preserve"> meg tevékenységé</w:t>
      </w:r>
      <w:r w:rsidRPr="003F67F6">
        <w:rPr>
          <w:rFonts w:ascii="Times New Roman" w:hAnsi="Times New Roman" w:cs="Times New Roman"/>
          <w:b/>
          <w:bCs/>
          <w:sz w:val="24"/>
          <w:szCs w:val="24"/>
        </w:rPr>
        <w:t>t, ha az élelmi</w:t>
      </w:r>
      <w:r w:rsidRPr="003F67F6">
        <w:rPr>
          <w:rFonts w:ascii="Times New Roman" w:hAnsi="Times New Roman" w:cs="Times New Roman"/>
          <w:b/>
          <w:bCs/>
          <w:sz w:val="24"/>
          <w:szCs w:val="24"/>
        </w:rPr>
        <w:t xml:space="preserve">szerlánc-felügyeleti hatóság </w:t>
      </w:r>
      <w:r w:rsidRPr="003F67F6">
        <w:rPr>
          <w:rFonts w:ascii="Times New Roman" w:hAnsi="Times New Roman" w:cs="Times New Roman"/>
          <w:b/>
          <w:bCs/>
          <w:sz w:val="24"/>
          <w:szCs w:val="24"/>
        </w:rPr>
        <w:t>nyilvántartásba vette  (azaz rendelkezik FELIR azonosítóval.)</w:t>
      </w:r>
      <w:r w:rsidR="002C4177" w:rsidRPr="003F67F6">
        <w:rPr>
          <w:rFonts w:ascii="Times New Roman" w:hAnsi="Times New Roman" w:cs="Times New Roman"/>
          <w:b/>
          <w:bCs/>
          <w:sz w:val="24"/>
          <w:szCs w:val="24"/>
        </w:rPr>
        <w:t xml:space="preserve"> és </w:t>
      </w:r>
      <w:r w:rsidRPr="00FA2D09">
        <w:rPr>
          <w:rFonts w:ascii="Times New Roman" w:hAnsi="Times New Roman" w:cs="Times New Roman"/>
          <w:b/>
          <w:color w:val="000000"/>
          <w:sz w:val="24"/>
          <w:szCs w:val="24"/>
        </w:rPr>
        <w:t>az illetékes</w:t>
      </w:r>
      <w:r w:rsidRPr="00FA2D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67F6">
        <w:rPr>
          <w:rFonts w:ascii="Times New Roman" w:hAnsi="Times New Roman" w:cs="Times New Roman"/>
          <w:b/>
          <w:color w:val="000000"/>
          <w:sz w:val="24"/>
          <w:szCs w:val="24"/>
        </w:rPr>
        <w:t>jegyzőhöz</w:t>
      </w:r>
      <w:r w:rsidRPr="00FA2D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0DAA">
        <w:rPr>
          <w:rFonts w:ascii="Times New Roman" w:hAnsi="Times New Roman" w:cs="Times New Roman"/>
          <w:color w:val="000000"/>
          <w:sz w:val="24"/>
          <w:szCs w:val="24"/>
        </w:rPr>
        <w:t>(mint kereskedelmi hatósághoz</w:t>
      </w:r>
      <w:r w:rsidRPr="00FA2D0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2C4177" w:rsidRPr="003F67F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 kereskedelmi tevékenységre vonatkozó </w:t>
      </w:r>
      <w:r w:rsidRPr="00FA2D0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bejelentést </w:t>
      </w:r>
      <w:r w:rsidR="002C4177" w:rsidRPr="003F67F6">
        <w:rPr>
          <w:rFonts w:ascii="Times New Roman" w:hAnsi="Times New Roman" w:cs="Times New Roman"/>
          <w:b/>
          <w:color w:val="000000"/>
          <w:sz w:val="24"/>
          <w:szCs w:val="24"/>
        </w:rPr>
        <w:t>benyújtotta.</w:t>
      </w:r>
      <w:r w:rsidRPr="00FA2D0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5DE4DBF" w14:textId="5CCA8E98" w:rsidR="00C4095B" w:rsidRPr="00FA2D09" w:rsidRDefault="00FA2D09" w:rsidP="00FA2D09">
      <w:pPr>
        <w:pStyle w:val="NormlWeb"/>
        <w:jc w:val="both"/>
      </w:pPr>
      <w:r w:rsidRPr="00FA2D09">
        <w:rPr>
          <w:rFonts w:eastAsiaTheme="minorHAnsi"/>
          <w:color w:val="000000"/>
          <w:lang w:eastAsia="en-US"/>
        </w:rPr>
        <w:t xml:space="preserve">A vállalkozások a nyilvántartásba vételi kötelezettségüket teljesíthetik az elektronikus úton indított FELIR nyilvántartásba vételi eljárás során vagy a járási hivatalnál tett bejelentéssel. </w:t>
      </w:r>
    </w:p>
    <w:p w14:paraId="1849D5BA" w14:textId="26D211B8" w:rsidR="00AE10E7" w:rsidRPr="00593E9F" w:rsidRDefault="00AE10E7" w:rsidP="00F72D69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14:paraId="7D4B778F" w14:textId="5336B284" w:rsidR="003C7CCC" w:rsidRDefault="003C7CCC" w:rsidP="00F72D69">
      <w:pPr>
        <w:spacing w:after="0" w:line="240" w:lineRule="auto"/>
        <w:jc w:val="both"/>
        <w:outlineLvl w:val="1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</w:p>
    <w:p w14:paraId="561BDBD4" w14:textId="77777777" w:rsidR="003C7CCC" w:rsidRPr="00427897" w:rsidRDefault="003C7CCC" w:rsidP="003C7C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2789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1. A </w:t>
      </w:r>
      <w:r w:rsidRPr="004278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működési engedély</w:t>
      </w:r>
      <w:r w:rsidRPr="0042789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iránti kérelemnek tartalmaznia kell:</w:t>
      </w:r>
    </w:p>
    <w:p w14:paraId="05CD2ADD" w14:textId="77777777" w:rsidR="003C7CCC" w:rsidRPr="00427897" w:rsidRDefault="003C7CCC" w:rsidP="003C7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78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− </w:t>
      </w:r>
      <w:proofErr w:type="gramStart"/>
      <w:r w:rsidRPr="00427897">
        <w:rPr>
          <w:rFonts w:ascii="Times New Roman" w:eastAsia="Times New Roman" w:hAnsi="Times New Roman" w:cs="Times New Roman"/>
          <w:sz w:val="24"/>
          <w:szCs w:val="24"/>
          <w:lang w:eastAsia="hu-HU"/>
        </w:rPr>
        <w:t>a kereskedő nevét, címét, illetve székhelyét;</w:t>
      </w:r>
      <w:r w:rsidRPr="0042789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a kereskedő cég cégjegyzékszámát, vagy egyéni vállalkozó esetében egyéni vállalkozói nyilvántartási számát;</w:t>
      </w:r>
      <w:r w:rsidRPr="0042789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a kereskedő statisztikai számjelét;</w:t>
      </w:r>
      <w:r w:rsidRPr="0042789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az üzlet adatait (címét, helyrajzi számát, alapterületét);</w:t>
      </w:r>
      <w:r w:rsidRPr="0042789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az üzlet tulajdonosának nevét;</w:t>
      </w:r>
      <w:r w:rsidRPr="0042789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nem tulajdonos kereskedő esetén az üzlet használatának jogcímét;</w:t>
      </w:r>
      <w:r w:rsidRPr="0042789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az üzlet elnevezését (fantázianevét);</w:t>
      </w:r>
      <w:r w:rsidRPr="0042789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az üzlet napi nyitvatartási idejét;</w:t>
      </w:r>
      <w:r w:rsidRPr="0042789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a forgalmazni kívánt termékek körét (külön kiemelve az árusítani kívánt jövedéki termékeket);</w:t>
      </w:r>
      <w:r w:rsidRPr="0042789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a folytatni kívánt kereskedelmi tevékenység jellegét (kiskereskedelem</w:t>
      </w:r>
      <w:proofErr w:type="gramEnd"/>
      <w:r w:rsidRPr="004278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Pr="00427897">
        <w:rPr>
          <w:rFonts w:ascii="Times New Roman" w:eastAsia="Times New Roman" w:hAnsi="Times New Roman" w:cs="Times New Roman"/>
          <w:sz w:val="24"/>
          <w:szCs w:val="24"/>
          <w:lang w:eastAsia="hu-HU"/>
        </w:rPr>
        <w:t>vagy</w:t>
      </w:r>
      <w:proofErr w:type="gramEnd"/>
      <w:r w:rsidRPr="004278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nagykereskedelem);</w:t>
      </w:r>
      <w:r w:rsidRPr="0042789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kérelmező aláírását (bélyegzőjét)</w:t>
      </w:r>
    </w:p>
    <w:p w14:paraId="746B5EAC" w14:textId="267EF148" w:rsidR="003C7CCC" w:rsidRDefault="003C7CCC" w:rsidP="00F72D69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02CD684" w14:textId="56AD47C3" w:rsidR="003C7CCC" w:rsidRPr="00427897" w:rsidRDefault="003C7CCC" w:rsidP="003C7C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2789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működési engedély iránti </w:t>
      </w:r>
      <w:r w:rsidRPr="0042789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kérelemhez csatolni kell:</w:t>
      </w:r>
    </w:p>
    <w:p w14:paraId="432E52C1" w14:textId="77777777" w:rsidR="003C7CCC" w:rsidRDefault="003C7CCC" w:rsidP="003C7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427897">
        <w:rPr>
          <w:rFonts w:ascii="Times New Roman" w:eastAsia="Times New Roman" w:hAnsi="Times New Roman" w:cs="Times New Roman"/>
          <w:sz w:val="24"/>
          <w:szCs w:val="24"/>
          <w:lang w:eastAsia="hu-HU"/>
        </w:rPr>
        <w:t>- nem a kérelmező tulajdonában lévő üzlet esetében az üzlet használatának jogcímére (bérlet stb.) vonatkozó igazoló okiratot (a tulajdoni lap kivételével);</w:t>
      </w:r>
      <w:r w:rsidRPr="0042789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- haszonélvezet esetében - ha nem a tulajdonos vagy a haszonélvező a kérelmező - a haszonélvező hozzájárulását igazoló okiratot;</w:t>
      </w:r>
      <w:r w:rsidRPr="0042789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- közös tulajdonban álló üzlet esetében pedig, ha nem a tulajdonostársak közössége a kérelmező, a tulajdonostársak hozzájárulását igazoló okiratot;</w:t>
      </w:r>
      <w:r w:rsidRPr="0042789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- gazdasági társaságok esetén aláírási címpéldányt;</w:t>
      </w:r>
      <w:r w:rsidRPr="0042789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- képviseleti eljárás esetén meghatalmazást</w:t>
      </w:r>
      <w:proofErr w:type="gramEnd"/>
    </w:p>
    <w:p w14:paraId="4D8FA949" w14:textId="77777777" w:rsidR="003C7CCC" w:rsidRPr="00B44348" w:rsidRDefault="003C7CCC" w:rsidP="003C7CCC">
      <w:pPr>
        <w:jc w:val="both"/>
        <w:rPr>
          <w:rFonts w:ascii="Times New Roman" w:hAnsi="Times New Roman"/>
          <w:sz w:val="24"/>
          <w:szCs w:val="24"/>
        </w:rPr>
      </w:pPr>
      <w:r w:rsidRPr="00AA7525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B44348">
        <w:rPr>
          <w:rFonts w:ascii="Times New Roman" w:hAnsi="Times New Roman"/>
          <w:bCs/>
          <w:sz w:val="24"/>
          <w:szCs w:val="24"/>
        </w:rPr>
        <w:t>Cégkivonat</w:t>
      </w:r>
      <w:r w:rsidRPr="00B44348">
        <w:rPr>
          <w:rFonts w:ascii="Times New Roman" w:hAnsi="Times New Roman"/>
          <w:sz w:val="24"/>
          <w:szCs w:val="24"/>
        </w:rPr>
        <w:t xml:space="preserve"> vagy egyéni vállalkozó nyilvántartásba vételéről </w:t>
      </w:r>
      <w:r w:rsidRPr="00B44348">
        <w:rPr>
          <w:rFonts w:ascii="Times New Roman" w:hAnsi="Times New Roman"/>
          <w:bCs/>
          <w:sz w:val="24"/>
          <w:szCs w:val="24"/>
        </w:rPr>
        <w:t>NAV értesítés.</w:t>
      </w:r>
    </w:p>
    <w:p w14:paraId="1B5E2F49" w14:textId="77777777" w:rsidR="003C7CCC" w:rsidRDefault="003C7CCC" w:rsidP="003C7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525">
        <w:rPr>
          <w:rFonts w:ascii="Times New Roman" w:hAnsi="Times New Roman" w:cs="Times New Roman"/>
          <w:sz w:val="24"/>
          <w:szCs w:val="24"/>
        </w:rPr>
        <w:t>- Vásárlók könyve</w:t>
      </w:r>
    </w:p>
    <w:p w14:paraId="0748CE3A" w14:textId="77777777" w:rsidR="003C7CCC" w:rsidRDefault="003C7CCC" w:rsidP="003C7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C3E39" w14:textId="77777777" w:rsidR="003C7CCC" w:rsidRPr="003B5B76" w:rsidRDefault="003C7CCC" w:rsidP="003C7CC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3E7A78">
        <w:rPr>
          <w:rFonts w:ascii="Times New Roman" w:hAnsi="Times New Roman"/>
          <w:bCs/>
          <w:sz w:val="24"/>
          <w:szCs w:val="24"/>
        </w:rPr>
        <w:t>Hulladékgazdálkodó</w:t>
      </w:r>
      <w:r w:rsidRPr="003E7A78">
        <w:rPr>
          <w:rFonts w:ascii="Times New Roman" w:hAnsi="Times New Roman"/>
          <w:sz w:val="24"/>
          <w:szCs w:val="24"/>
        </w:rPr>
        <w:t xml:space="preserve">val kötött érvényes </w:t>
      </w:r>
      <w:r w:rsidRPr="003E7A78">
        <w:rPr>
          <w:rFonts w:ascii="Times New Roman" w:hAnsi="Times New Roman"/>
          <w:bCs/>
          <w:sz w:val="24"/>
          <w:szCs w:val="24"/>
        </w:rPr>
        <w:t>megállapodás</w:t>
      </w:r>
      <w:r w:rsidRPr="003E7A78">
        <w:rPr>
          <w:rFonts w:ascii="Times New Roman" w:hAnsi="Times New Roman"/>
          <w:sz w:val="24"/>
          <w:szCs w:val="24"/>
        </w:rPr>
        <w:t xml:space="preserve"> a hulladék elszállításáról. Csomagküldő tevékenység esetén is szükség van rá!</w:t>
      </w:r>
    </w:p>
    <w:p w14:paraId="498BB832" w14:textId="77777777" w:rsidR="003C7CCC" w:rsidRDefault="003C7CCC" w:rsidP="003C7C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D1E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3D3D1E">
        <w:rPr>
          <w:rFonts w:ascii="Times New Roman" w:hAnsi="Times New Roman"/>
          <w:sz w:val="24"/>
          <w:szCs w:val="24"/>
        </w:rPr>
        <w:t>Élelmiszer értékesítés</w:t>
      </w:r>
      <w:proofErr w:type="gramEnd"/>
      <w:r w:rsidRPr="003D3D1E">
        <w:rPr>
          <w:rFonts w:ascii="Times New Roman" w:hAnsi="Times New Roman"/>
          <w:sz w:val="24"/>
          <w:szCs w:val="24"/>
        </w:rPr>
        <w:t xml:space="preserve">/forgalmazás esetén minden esetben kérünk </w:t>
      </w:r>
      <w:r w:rsidRPr="003D3D1E">
        <w:rPr>
          <w:rFonts w:ascii="Times New Roman" w:hAnsi="Times New Roman"/>
          <w:b/>
          <w:bCs/>
          <w:sz w:val="24"/>
          <w:szCs w:val="24"/>
        </w:rPr>
        <w:t>FELIR azonosítót</w:t>
      </w:r>
      <w:r w:rsidRPr="003D3D1E">
        <w:rPr>
          <w:rFonts w:ascii="Times New Roman" w:hAnsi="Times New Roman"/>
          <w:sz w:val="24"/>
          <w:szCs w:val="24"/>
        </w:rPr>
        <w:t xml:space="preserve">, mert </w:t>
      </w:r>
      <w:proofErr w:type="spellStart"/>
      <w:r w:rsidRPr="003D3D1E">
        <w:rPr>
          <w:rFonts w:ascii="Times New Roman" w:hAnsi="Times New Roman"/>
          <w:sz w:val="24"/>
          <w:szCs w:val="24"/>
        </w:rPr>
        <w:t>enélkül</w:t>
      </w:r>
      <w:proofErr w:type="spellEnd"/>
      <w:r w:rsidRPr="003D3D1E">
        <w:rPr>
          <w:rFonts w:ascii="Times New Roman" w:hAnsi="Times New Roman"/>
          <w:sz w:val="24"/>
          <w:szCs w:val="24"/>
        </w:rPr>
        <w:t xml:space="preserve"> nem kezdheti meg a tevékenységét.</w:t>
      </w:r>
    </w:p>
    <w:p w14:paraId="10262571" w14:textId="77777777" w:rsidR="003C7CCC" w:rsidRPr="00AA7525" w:rsidRDefault="003C7CCC" w:rsidP="003C7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2771A46" w14:textId="77777777" w:rsidR="003C7CCC" w:rsidRPr="00C4095B" w:rsidRDefault="003C7CCC" w:rsidP="003C7CC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10632D">
        <w:rPr>
          <w:rFonts w:ascii="Times New Roman" w:hAnsi="Times New Roman"/>
          <w:bCs/>
          <w:sz w:val="24"/>
          <w:szCs w:val="24"/>
        </w:rPr>
        <w:t>Mozgóbolt</w:t>
      </w:r>
      <w:r>
        <w:rPr>
          <w:rFonts w:ascii="Times New Roman" w:hAnsi="Times New Roman"/>
          <w:sz w:val="24"/>
          <w:szCs w:val="24"/>
        </w:rPr>
        <w:t xml:space="preserve"> esetén útvonal-nyilvántartás! </w:t>
      </w:r>
    </w:p>
    <w:p w14:paraId="4E37A813" w14:textId="77777777" w:rsidR="003C7CCC" w:rsidRPr="00427897" w:rsidRDefault="003C7CCC" w:rsidP="003C7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7897">
        <w:rPr>
          <w:rFonts w:ascii="Times New Roman" w:eastAsia="Times New Roman" w:hAnsi="Times New Roman" w:cs="Times New Roman"/>
          <w:color w:val="FFFFFF"/>
          <w:sz w:val="24"/>
          <w:szCs w:val="24"/>
          <w:lang w:eastAsia="hu-HU"/>
        </w:rPr>
        <w:t>.</w:t>
      </w:r>
    </w:p>
    <w:p w14:paraId="4837C708" w14:textId="77777777" w:rsidR="003C7CCC" w:rsidRPr="00427897" w:rsidRDefault="003C7CCC" w:rsidP="00871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7897">
        <w:rPr>
          <w:rFonts w:ascii="Times New Roman" w:eastAsia="Times New Roman" w:hAnsi="Times New Roman" w:cs="Times New Roman"/>
          <w:sz w:val="24"/>
          <w:szCs w:val="24"/>
          <w:lang w:eastAsia="hu-HU"/>
        </w:rPr>
        <w:t>Az általános közigazgatási rendtartásról szóló 2016. évi CL. törvény előírásai szerint lehetőség van egy évnél nem régebbi előzetes szakhatósági állásfoglalás csatolására.</w:t>
      </w:r>
    </w:p>
    <w:p w14:paraId="1EDB477D" w14:textId="77777777" w:rsidR="003C7CCC" w:rsidRDefault="003C7CCC" w:rsidP="00871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D52481F" w14:textId="77777777" w:rsidR="003C7CCC" w:rsidRDefault="003C7CCC" w:rsidP="00871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7897">
        <w:rPr>
          <w:rFonts w:ascii="Times New Roman" w:eastAsia="Times New Roman" w:hAnsi="Times New Roman" w:cs="Times New Roman"/>
          <w:sz w:val="24"/>
          <w:szCs w:val="24"/>
          <w:lang w:eastAsia="hu-HU"/>
        </w:rPr>
        <w:t>A kérelem alapján hatóságunk engedélyezési eljárást folytat le, melynek során dönt a működési engedély megadásáról vagy a kérelem elutasításáról.</w:t>
      </w:r>
    </w:p>
    <w:p w14:paraId="38A5B291" w14:textId="77777777" w:rsidR="003C7CCC" w:rsidRDefault="003C7CCC" w:rsidP="00871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7C02E55" w14:textId="17D4C229" w:rsidR="003C7CCC" w:rsidRDefault="003C7CCC" w:rsidP="00871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működési </w:t>
      </w:r>
      <w:r w:rsidRPr="00427897">
        <w:rPr>
          <w:rFonts w:ascii="Times New Roman" w:eastAsia="Times New Roman" w:hAnsi="Times New Roman" w:cs="Times New Roman"/>
          <w:sz w:val="24"/>
          <w:szCs w:val="24"/>
          <w:lang w:eastAsia="hu-HU"/>
        </w:rPr>
        <w:t>engedély megadása esetén a tevékenység folytatását a hatóság a nyilvántartásba rögzíti.</w:t>
      </w:r>
    </w:p>
    <w:p w14:paraId="58295FA2" w14:textId="4646A14B" w:rsidR="00CA3266" w:rsidRDefault="00CA3266" w:rsidP="003C7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EA6931D" w14:textId="77668358" w:rsidR="00CA3266" w:rsidRDefault="00CA3266" w:rsidP="003C7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9CF5C34" w14:textId="77777777" w:rsidR="00CA3266" w:rsidRPr="00C43F51" w:rsidRDefault="00CA3266" w:rsidP="00CA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43F5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2. A </w:t>
      </w:r>
      <w:r w:rsidRPr="00C43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bejelentés köteles</w:t>
      </w:r>
      <w:r w:rsidRPr="00C43F5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kereskedelmi tevékenység folytatásáról szóló bejelentésnek tartalmaznia kell:</w:t>
      </w:r>
    </w:p>
    <w:p w14:paraId="631108DC" w14:textId="77777777" w:rsidR="00CA3266" w:rsidRPr="00C43F51" w:rsidRDefault="00CA3266" w:rsidP="00CA32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− </w:t>
      </w:r>
      <w:proofErr w:type="gramStart"/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t>a kereskedő nevét, címét, illetve székhelyét;</w:t>
      </w:r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természetes személy kereskedő esetén születési nevét, születési helyét és idejét, továbbá anyja születéskori nevét;</w:t>
      </w:r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a kereskedő cég cégjegyzékszámát, vagy egyéni vállalkozó esetében egyéni vállalkozói nyilvántartási számát;</w:t>
      </w:r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a kereskedő statisztikai számjelét;</w:t>
      </w:r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az üzlet adatait (címét, helyrajzi számát, alapterületét);</w:t>
      </w:r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az üzlet tulajdonosának nevét;</w:t>
      </w:r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nem tulajdonos kereskedő esetén az üzlet használatának jogcímét;</w:t>
      </w:r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az üzlet elnevezését (fantázianevét);</w:t>
      </w:r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az üzlet napi nyitvatartási idejét;</w:t>
      </w:r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a forgalmazni kívánt termékek körét (külön kiemelve</w:t>
      </w:r>
      <w:proofErr w:type="gramEnd"/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t>az árusítani kívánt jövedéki termékeket);</w:t>
      </w:r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a folytatni kívánt kereskedelmi tevékenység jellegét (kiskereskedelem vagy nagykereskedelem, illetve ügynöki kereskedelmi tevékenység);</w:t>
      </w:r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a folytatni kívánt kereskedelmi tevékenység formáját;</w:t>
      </w:r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mozgóbolt esetében a működési terület és az útvonal jegyzékét;</w:t>
      </w:r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üzleten kívüli kereskedés és csomagküldő kereskedelem esetében a működési terület jegyzékét, a működési területével érintett települések, vagy - ha a tevékenység egy egész vármegyére vagy az ország egészére kiterjed - a vármegye, illetve az országos jelleg megjelölését;</w:t>
      </w:r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a közlekedési eszközön folytatot</w:t>
      </w:r>
      <w:proofErr w:type="gramEnd"/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 </w:t>
      </w:r>
      <w:proofErr w:type="gramStart"/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t>értékesítés esetén annak a közlekedési eszköznek a megjelölését (a jármű azonosítására használt jelzés feltüntetésével), amelyen kereskedelmi tevékenységet kívánnak folytatni;</w:t>
      </w:r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− üzleten kívüli kereskedelem esetén a termék forgalmazása céljából szervezett utazás vagy tartott rendezvény helyének és időpontjának, illetve a szervezett utazás keretében tartott </w:t>
      </w:r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rendezvény esetén az utazás indulási és célhelyének, valamint az utazás időpontjának megjelölését;</w:t>
      </w:r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vendéglátó üzlet esetén befogadóképességét;</w:t>
      </w:r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vendéglátó üzlet esetén a vendéglátóhely üzlettípusát;</w:t>
      </w:r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vendéglátó üzlet esetén a kereskedő nyilatkozatát</w:t>
      </w:r>
      <w:proofErr w:type="gramEnd"/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t>kereskedelmi</w:t>
      </w:r>
      <w:proofErr w:type="gramEnd"/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formák és helyek szerinti bontásban arról, hogy kíván-e szeszesital-kimérést folytatni, illetve kíván-e az üzletben zeneszolgáltatást, illetve szerencsejátéknak nem minősülő szórakoztató játékot folytatni;</w:t>
      </w:r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azon vendéglátó üzletek esetén, amelyek kötelesek vendéglátó szoftver alkalmazására, nyilatkozat arról, hogy rendelkeznek a Kormányrendelet 28. § g) pontja szerinti vendéglátó szoftverrel;</w:t>
      </w:r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− kérelmező aláírását (bélyegzőjét)</w:t>
      </w:r>
    </w:p>
    <w:p w14:paraId="1F8DD530" w14:textId="77777777" w:rsidR="00CA3266" w:rsidRPr="00C43F51" w:rsidRDefault="00CA3266" w:rsidP="00CA3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43F51">
        <w:rPr>
          <w:rFonts w:ascii="Times New Roman" w:eastAsia="Times New Roman" w:hAnsi="Times New Roman" w:cs="Times New Roman"/>
          <w:color w:val="FFFFFF"/>
          <w:sz w:val="24"/>
          <w:szCs w:val="24"/>
          <w:lang w:eastAsia="hu-HU"/>
        </w:rPr>
        <w:t>.</w:t>
      </w:r>
    </w:p>
    <w:p w14:paraId="1F38502E" w14:textId="77777777" w:rsidR="00CA3266" w:rsidRPr="00C43F51" w:rsidRDefault="00CA3266" w:rsidP="00CA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43F5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</w:t>
      </w:r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43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bejelentés köteles</w:t>
      </w:r>
      <w:r w:rsidRPr="00C43F5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kereskedelmi tevékenység folytatásáról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szóló </w:t>
      </w:r>
      <w:r w:rsidRPr="00C43F5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bejelentéshez csatolni kell:</w:t>
      </w:r>
    </w:p>
    <w:p w14:paraId="4E68C1F6" w14:textId="77777777" w:rsidR="00CA3266" w:rsidRDefault="00CA3266" w:rsidP="00CA3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t>- nem a kérelmező tulajdonában lévő üzlet esetében az üzlet használatának jogcímére (bérlet stb.) vonatkozó igazoló okiratot (a tulajdoni lap kivételével);</w:t>
      </w:r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- haszonélvezet esetében - ha nem a tulajdonos vagy a haszonélvező a kérelmező - a haszonélvező hozzájárulását igazoló okiratot;</w:t>
      </w:r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- közös tulajdonban álló üzlet esetében pedig, ha nem a tulajdonostársak közössége a kérelmező, a tulajdonostársak hozzájárulását igazoló okiratot;</w:t>
      </w:r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- gazdasági társaságok esetén aláírási címpéldányt;</w:t>
      </w:r>
    </w:p>
    <w:p w14:paraId="23E5DEA0" w14:textId="77777777" w:rsidR="00CA3266" w:rsidRPr="00AA7525" w:rsidRDefault="00CA3266" w:rsidP="00CA32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752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</w:t>
      </w:r>
      <w:r w:rsidRPr="00AA7525">
        <w:rPr>
          <w:rFonts w:ascii="Times New Roman" w:hAnsi="Times New Roman" w:cs="Times New Roman"/>
          <w:sz w:val="24"/>
          <w:szCs w:val="24"/>
        </w:rPr>
        <w:t xml:space="preserve"> védett</w:t>
      </w:r>
      <w:proofErr w:type="gramEnd"/>
      <w:r w:rsidRPr="00AA7525">
        <w:rPr>
          <w:rFonts w:ascii="Times New Roman" w:hAnsi="Times New Roman" w:cs="Times New Roman"/>
          <w:sz w:val="24"/>
          <w:szCs w:val="24"/>
        </w:rPr>
        <w:t xml:space="preserve"> intézmény védőtávolságán belül szeszes italt árusító nem melegkonyhás vendéglátó üzlet esetén – az intézmény hivatali működési idejét igazoló okiratot, a vámhatóság előzetes véleményét, és a rendőrhatóság előzetes véleményét tanúsító okiratot;</w:t>
      </w:r>
    </w:p>
    <w:p w14:paraId="449A54F3" w14:textId="77777777" w:rsidR="00CA3266" w:rsidRPr="00B44348" w:rsidRDefault="00CA3266" w:rsidP="00CA3266">
      <w:pPr>
        <w:jc w:val="both"/>
        <w:rPr>
          <w:rFonts w:ascii="Times New Roman" w:hAnsi="Times New Roman"/>
          <w:sz w:val="24"/>
          <w:szCs w:val="24"/>
        </w:rPr>
      </w:pPr>
      <w:r w:rsidRPr="00AA7525">
        <w:rPr>
          <w:rFonts w:ascii="Times New Roman" w:hAnsi="Times New Roman" w:cs="Times New Roman"/>
          <w:sz w:val="24"/>
          <w:szCs w:val="24"/>
        </w:rPr>
        <w:t xml:space="preserve">- </w:t>
      </w:r>
      <w:r w:rsidRPr="00B44348">
        <w:rPr>
          <w:rFonts w:ascii="Times New Roman" w:hAnsi="Times New Roman"/>
          <w:bCs/>
          <w:sz w:val="24"/>
          <w:szCs w:val="24"/>
        </w:rPr>
        <w:t>Cégkivonat</w:t>
      </w:r>
      <w:r w:rsidRPr="00B44348">
        <w:rPr>
          <w:rFonts w:ascii="Times New Roman" w:hAnsi="Times New Roman"/>
          <w:sz w:val="24"/>
          <w:szCs w:val="24"/>
        </w:rPr>
        <w:t xml:space="preserve"> vagy egyéni vállalkozó nyilvántartásba vételéről </w:t>
      </w:r>
      <w:r w:rsidRPr="00B44348">
        <w:rPr>
          <w:rFonts w:ascii="Times New Roman" w:hAnsi="Times New Roman"/>
          <w:bCs/>
          <w:sz w:val="24"/>
          <w:szCs w:val="24"/>
        </w:rPr>
        <w:t>NAV értesítés.</w:t>
      </w:r>
    </w:p>
    <w:p w14:paraId="6FB9CA49" w14:textId="77777777" w:rsidR="00CA3266" w:rsidRDefault="00CA3266" w:rsidP="00CA32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525">
        <w:rPr>
          <w:rFonts w:ascii="Times New Roman" w:hAnsi="Times New Roman" w:cs="Times New Roman"/>
          <w:sz w:val="24"/>
          <w:szCs w:val="24"/>
        </w:rPr>
        <w:t>- Vásárlók könyve</w:t>
      </w:r>
    </w:p>
    <w:p w14:paraId="459254D2" w14:textId="77777777" w:rsidR="00CA3266" w:rsidRDefault="00CA3266" w:rsidP="00CA32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CCD156" w14:textId="77777777" w:rsidR="00CA3266" w:rsidRPr="003B5B76" w:rsidRDefault="00CA3266" w:rsidP="00CA326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3E7A78">
        <w:rPr>
          <w:rFonts w:ascii="Times New Roman" w:hAnsi="Times New Roman"/>
          <w:bCs/>
          <w:sz w:val="24"/>
          <w:szCs w:val="24"/>
        </w:rPr>
        <w:t>Hulladékgazdálkodó</w:t>
      </w:r>
      <w:r w:rsidRPr="003E7A78">
        <w:rPr>
          <w:rFonts w:ascii="Times New Roman" w:hAnsi="Times New Roman"/>
          <w:sz w:val="24"/>
          <w:szCs w:val="24"/>
        </w:rPr>
        <w:t xml:space="preserve">val kötött érvényes </w:t>
      </w:r>
      <w:r w:rsidRPr="003E7A78">
        <w:rPr>
          <w:rFonts w:ascii="Times New Roman" w:hAnsi="Times New Roman"/>
          <w:bCs/>
          <w:sz w:val="24"/>
          <w:szCs w:val="24"/>
        </w:rPr>
        <w:t>megállapodás</w:t>
      </w:r>
      <w:r w:rsidRPr="003E7A78">
        <w:rPr>
          <w:rFonts w:ascii="Times New Roman" w:hAnsi="Times New Roman"/>
          <w:sz w:val="24"/>
          <w:szCs w:val="24"/>
        </w:rPr>
        <w:t xml:space="preserve"> a hulladék elszállításáról. Csomagküldő tevékenység esetén is szükség van rá!</w:t>
      </w:r>
    </w:p>
    <w:p w14:paraId="618789EF" w14:textId="77777777" w:rsidR="00CA3266" w:rsidRDefault="00CA3266" w:rsidP="00CA32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D1E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3D3D1E">
        <w:rPr>
          <w:rFonts w:ascii="Times New Roman" w:hAnsi="Times New Roman"/>
          <w:sz w:val="24"/>
          <w:szCs w:val="24"/>
        </w:rPr>
        <w:t>Élelmiszer értékesítés</w:t>
      </w:r>
      <w:proofErr w:type="gramEnd"/>
      <w:r w:rsidRPr="003D3D1E">
        <w:rPr>
          <w:rFonts w:ascii="Times New Roman" w:hAnsi="Times New Roman"/>
          <w:sz w:val="24"/>
          <w:szCs w:val="24"/>
        </w:rPr>
        <w:t xml:space="preserve">/forgalmazás esetén minden esetben kérünk </w:t>
      </w:r>
      <w:r w:rsidRPr="003D3D1E">
        <w:rPr>
          <w:rFonts w:ascii="Times New Roman" w:hAnsi="Times New Roman"/>
          <w:b/>
          <w:bCs/>
          <w:sz w:val="24"/>
          <w:szCs w:val="24"/>
        </w:rPr>
        <w:t>FELIR azonosítót</w:t>
      </w:r>
      <w:r w:rsidRPr="003D3D1E">
        <w:rPr>
          <w:rFonts w:ascii="Times New Roman" w:hAnsi="Times New Roman"/>
          <w:sz w:val="24"/>
          <w:szCs w:val="24"/>
        </w:rPr>
        <w:t xml:space="preserve">, mert </w:t>
      </w:r>
      <w:proofErr w:type="spellStart"/>
      <w:r w:rsidRPr="003D3D1E">
        <w:rPr>
          <w:rFonts w:ascii="Times New Roman" w:hAnsi="Times New Roman"/>
          <w:sz w:val="24"/>
          <w:szCs w:val="24"/>
        </w:rPr>
        <w:t>enélkül</w:t>
      </w:r>
      <w:proofErr w:type="spellEnd"/>
      <w:r w:rsidRPr="003D3D1E">
        <w:rPr>
          <w:rFonts w:ascii="Times New Roman" w:hAnsi="Times New Roman"/>
          <w:sz w:val="24"/>
          <w:szCs w:val="24"/>
        </w:rPr>
        <w:t xml:space="preserve"> nem kezdheti meg a tevékenységét.</w:t>
      </w:r>
    </w:p>
    <w:p w14:paraId="27C390C9" w14:textId="77777777" w:rsidR="00CA3266" w:rsidRPr="00AA7525" w:rsidRDefault="00CA3266" w:rsidP="00CA32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4962545" w14:textId="77777777" w:rsidR="00CA3266" w:rsidRDefault="00CA3266" w:rsidP="00CA326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10632D">
        <w:rPr>
          <w:rFonts w:ascii="Times New Roman" w:hAnsi="Times New Roman"/>
          <w:bCs/>
          <w:sz w:val="24"/>
          <w:szCs w:val="24"/>
        </w:rPr>
        <w:t>Mozgóbolt</w:t>
      </w:r>
      <w:r>
        <w:rPr>
          <w:rFonts w:ascii="Times New Roman" w:hAnsi="Times New Roman"/>
          <w:sz w:val="24"/>
          <w:szCs w:val="24"/>
        </w:rPr>
        <w:t xml:space="preserve"> esetén útvonal-nyilvántartás! </w:t>
      </w:r>
    </w:p>
    <w:p w14:paraId="5F208F06" w14:textId="77777777" w:rsidR="00CA3266" w:rsidRDefault="00CA3266" w:rsidP="00CA3266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- vendéglátás esetén igazolást, amely a Nemzeti Turisztikai Adatszolgáltató Központban a vendéglátó üzlethez rendelt regisztrációs számot tartalmazza</w:t>
      </w:r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- képviseleti eljárás esetén meghatalmazást</w:t>
      </w:r>
    </w:p>
    <w:p w14:paraId="7F1BB38A" w14:textId="77777777" w:rsidR="00CA3266" w:rsidRDefault="00CA3266" w:rsidP="00CA3266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37D1EDC" w14:textId="64C3B795" w:rsidR="00CA3266" w:rsidRPr="00427897" w:rsidRDefault="00CA3266" w:rsidP="00CA32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43F51"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 bejelentés megfelel a jogszabályban előírtaknak, a benyújtást követően a hatóság a bejelentett tevékenységet nyilvántartásba veszi és a nyilvántartásba vételről 15 napon belül igazolást állít ki. A nyilvántartásba vételről hatóságunk értesíti az érintett hatóságokat.</w:t>
      </w:r>
    </w:p>
    <w:p w14:paraId="6EFB0CF4" w14:textId="497B000B" w:rsidR="003C7CCC" w:rsidRDefault="003C7CCC" w:rsidP="00F72D69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BD71D4" w14:textId="14C47E9A" w:rsidR="00C43F51" w:rsidRDefault="00C43F51" w:rsidP="00F72D69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399058" w14:textId="0FE504C4" w:rsidR="00C43F51" w:rsidRDefault="00F578C5" w:rsidP="00F72D69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C09D6">
        <w:rPr>
          <w:rFonts w:ascii="Times New Roman" w:hAnsi="Times New Roman" w:cs="Times New Roman"/>
          <w:sz w:val="24"/>
          <w:szCs w:val="24"/>
        </w:rPr>
        <w:t>A Vendéglátóhely üzlettípusokat és azok jellemzőit a</w:t>
      </w:r>
      <w:r w:rsidRPr="004C09D6">
        <w:rPr>
          <w:rFonts w:ascii="Times New Roman" w:hAnsi="Times New Roman" w:cs="Times New Roman"/>
          <w:sz w:val="24"/>
          <w:szCs w:val="24"/>
        </w:rPr>
        <w:t xml:space="preserve"> 210/2009. számú Korm. rend. 4. számú melléklete </w:t>
      </w:r>
      <w:r w:rsidRPr="004C09D6">
        <w:rPr>
          <w:rFonts w:ascii="Times New Roman" w:hAnsi="Times New Roman" w:cs="Times New Roman"/>
          <w:sz w:val="24"/>
          <w:szCs w:val="24"/>
        </w:rPr>
        <w:t>rögzíti.</w:t>
      </w:r>
    </w:p>
    <w:p w14:paraId="5FF4948A" w14:textId="44F35AF5" w:rsidR="007133B5" w:rsidRDefault="007133B5" w:rsidP="00F72D69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4ABBC283" w14:textId="77777777" w:rsidR="007133B5" w:rsidRPr="00B82B60" w:rsidRDefault="007133B5" w:rsidP="007133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82B6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További előírások:</w:t>
      </w:r>
    </w:p>
    <w:p w14:paraId="2021E805" w14:textId="77777777" w:rsidR="007133B5" w:rsidRPr="00B82B60" w:rsidRDefault="007133B5" w:rsidP="00713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2B60">
        <w:rPr>
          <w:rFonts w:ascii="Times New Roman" w:eastAsia="Times New Roman" w:hAnsi="Times New Roman" w:cs="Times New Roman"/>
          <w:color w:val="FFFFFF"/>
          <w:sz w:val="24"/>
          <w:szCs w:val="24"/>
          <w:lang w:eastAsia="hu-HU"/>
        </w:rPr>
        <w:t>.</w:t>
      </w:r>
    </w:p>
    <w:p w14:paraId="4FCEC5C8" w14:textId="77777777" w:rsidR="007133B5" w:rsidRPr="00B82B60" w:rsidRDefault="007133B5" w:rsidP="00C31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2B6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Amennyiben vendéglátó üzletben </w:t>
      </w:r>
      <w:r w:rsidRPr="00B82B60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zeneszolgáltatást </w:t>
      </w:r>
      <w:r w:rsidRPr="00B82B6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kíván folytatni, úgy az üzletnek meg kell felelnie a környezeti zaj és rezgés elleni védelem egyes szabályairól szóló 284/2007.(X.29.) Korm. rendeletben foglalt követelményeknek. </w:t>
      </w:r>
    </w:p>
    <w:p w14:paraId="4A866BD0" w14:textId="77777777" w:rsidR="007133B5" w:rsidRPr="00B82B60" w:rsidRDefault="007133B5" w:rsidP="00C31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2B60">
        <w:rPr>
          <w:rFonts w:ascii="Times New Roman" w:eastAsia="Times New Roman" w:hAnsi="Times New Roman" w:cs="Times New Roman"/>
          <w:color w:val="FFFFFF"/>
          <w:sz w:val="24"/>
          <w:szCs w:val="24"/>
          <w:lang w:eastAsia="hu-HU"/>
        </w:rPr>
        <w:t>.</w:t>
      </w:r>
    </w:p>
    <w:p w14:paraId="30AEC5E4" w14:textId="77777777" w:rsidR="00913E30" w:rsidRPr="00913E30" w:rsidRDefault="007133B5" w:rsidP="00913E3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2B6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Ha a működési engedély megadását, valamint a bejelentés köteles kereskedelmi tevékenység nyilvántartásba vételét követően </w:t>
      </w:r>
      <w:r w:rsidRPr="00B82B6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változás </w:t>
      </w:r>
      <w:r w:rsidRPr="00B82B6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következik be</w:t>
      </w:r>
      <w:r w:rsidRPr="00B82B6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kereskedő, valamint az üzlet adataiban</w:t>
      </w:r>
      <w:r w:rsidRPr="00B82B6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, azt a kereskedő haladéktalanul, </w:t>
      </w:r>
      <w:r w:rsidR="00913E30" w:rsidRPr="00913E3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illetve a nyitvatartási idő hosszabb ideig,</w:t>
      </w:r>
      <w:r w:rsidR="00913E30" w:rsidRPr="00913E3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de legalább egy hétig </w:t>
      </w:r>
      <w:r w:rsidR="00913E30" w:rsidRPr="00913E3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fennálló változását az azt megelőző nyolc napon belül</w:t>
      </w:r>
      <w:r w:rsidR="00913E30" w:rsidRPr="00913E3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913E30" w:rsidRPr="00913E3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köteles bejelenteni a jegyzőnek.</w:t>
      </w:r>
    </w:p>
    <w:p w14:paraId="21E2E275" w14:textId="30E47AE6" w:rsidR="007133B5" w:rsidRDefault="007133B5" w:rsidP="00C31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82B60">
        <w:rPr>
          <w:rFonts w:ascii="Times New Roman" w:eastAsia="Times New Roman" w:hAnsi="Times New Roman" w:cs="Times New Roman"/>
          <w:sz w:val="24"/>
          <w:szCs w:val="24"/>
          <w:lang w:eastAsia="hu-HU"/>
        </w:rPr>
        <w:t>(Az üzlet használatára jogosult személyében bekövetkező változást /jogutódlás/ az új jogosultnak kell bejelentenie, mely bejelentés nem adatváltozásnak minősül.)</w:t>
      </w:r>
    </w:p>
    <w:p w14:paraId="18165874" w14:textId="77777777" w:rsidR="007133B5" w:rsidRDefault="007133B5" w:rsidP="00C31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6F54743" w14:textId="2C4C2B97" w:rsidR="007133B5" w:rsidRDefault="007133B5" w:rsidP="00C311F6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82B6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üzlet </w:t>
      </w:r>
      <w:r w:rsidRPr="00B82B60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megszűnését </w:t>
      </w:r>
      <w:r w:rsidRPr="00B82B60">
        <w:rPr>
          <w:rFonts w:ascii="Times New Roman" w:eastAsia="Times New Roman" w:hAnsi="Times New Roman" w:cs="Times New Roman"/>
          <w:sz w:val="24"/>
          <w:szCs w:val="24"/>
          <w:lang w:eastAsia="hu-HU"/>
        </w:rPr>
        <w:t>a megszűnést követő nyolc napon belül kell bejelenteni a jegyzőnek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7F7BBFD9" w14:textId="497BDAFF" w:rsidR="00B82B60" w:rsidRDefault="00B82B60" w:rsidP="00C311F6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F8D4985" w14:textId="77777777" w:rsidR="00B82B60" w:rsidRPr="004C09D6" w:rsidRDefault="00B82B60" w:rsidP="00F72D69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BB7469" w14:textId="77777777" w:rsidR="00C43F51" w:rsidRPr="00B96344" w:rsidRDefault="00C43F51" w:rsidP="00F72D69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2047B4" w14:textId="4099DF71" w:rsidR="0010331C" w:rsidRPr="00067B8F" w:rsidRDefault="00D15A65" w:rsidP="00F72D6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7B8F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D927A5" w:rsidRPr="00067B8F">
        <w:rPr>
          <w:rFonts w:ascii="Times New Roman" w:hAnsi="Times New Roman" w:cs="Times New Roman"/>
          <w:b/>
          <w:sz w:val="24"/>
          <w:szCs w:val="24"/>
          <w:u w:val="single"/>
        </w:rPr>
        <w:t>. Az eljáró szerv adatai, elérhetősége:</w:t>
      </w:r>
    </w:p>
    <w:p w14:paraId="5D6861C4" w14:textId="77777777" w:rsidR="00D927A5" w:rsidRPr="00067B8F" w:rsidRDefault="00D927A5" w:rsidP="00F72D6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087B978A" w14:textId="77777777" w:rsidR="00E44809" w:rsidRPr="00067B8F" w:rsidRDefault="00E44809" w:rsidP="00F72D69">
      <w:pPr>
        <w:jc w:val="both"/>
        <w:rPr>
          <w:rFonts w:ascii="Times New Roman" w:hAnsi="Times New Roman" w:cs="Times New Roman"/>
          <w:sz w:val="24"/>
          <w:szCs w:val="24"/>
        </w:rPr>
      </w:pPr>
      <w:r w:rsidRPr="00067B8F">
        <w:rPr>
          <w:rFonts w:ascii="Times New Roman" w:hAnsi="Times New Roman" w:cs="Times New Roman"/>
          <w:sz w:val="24"/>
          <w:szCs w:val="24"/>
        </w:rPr>
        <w:t>Hajdúhadházi Polgármesteri Hivatal</w:t>
      </w:r>
    </w:p>
    <w:p w14:paraId="08713BDD" w14:textId="77777777" w:rsidR="00E44809" w:rsidRPr="00067B8F" w:rsidRDefault="00E44809" w:rsidP="00F72D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67B8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p w14:paraId="7B123FA2" w14:textId="197FF309" w:rsidR="00E44809" w:rsidRPr="00067B8F" w:rsidRDefault="00E44809" w:rsidP="00F72D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67B8F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  06-52-</w:t>
      </w:r>
      <w:r w:rsidR="00D15A65" w:rsidRPr="00067B8F">
        <w:rPr>
          <w:rFonts w:ascii="Times New Roman" w:eastAsia="Times New Roman" w:hAnsi="Times New Roman" w:cs="Times New Roman"/>
          <w:sz w:val="24"/>
          <w:szCs w:val="24"/>
          <w:lang w:eastAsia="hu-HU"/>
        </w:rPr>
        <w:t>384-103</w:t>
      </w:r>
    </w:p>
    <w:p w14:paraId="06202C75" w14:textId="3CD86AEB" w:rsidR="00E44809" w:rsidRPr="00067B8F" w:rsidRDefault="00E44809" w:rsidP="00F72D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67B8F">
        <w:rPr>
          <w:rFonts w:ascii="Times New Roman" w:eastAsia="Times New Roman" w:hAnsi="Times New Roman" w:cs="Times New Roman"/>
          <w:sz w:val="24"/>
          <w:szCs w:val="24"/>
          <w:lang w:eastAsia="hu-HU"/>
        </w:rPr>
        <w:t>Email: </w:t>
      </w:r>
      <w:r w:rsidR="00D15A65" w:rsidRPr="00067B8F">
        <w:rPr>
          <w:rFonts w:ascii="Times New Roman" w:eastAsia="Times New Roman" w:hAnsi="Times New Roman" w:cs="Times New Roman"/>
          <w:sz w:val="24"/>
          <w:szCs w:val="24"/>
          <w:lang w:eastAsia="hu-HU"/>
        </w:rPr>
        <w:t>adocsoport</w:t>
      </w:r>
      <w:r w:rsidR="004E5CFA" w:rsidRPr="00067B8F">
        <w:rPr>
          <w:rFonts w:ascii="Times New Roman" w:eastAsia="Times New Roman" w:hAnsi="Times New Roman" w:cs="Times New Roman"/>
          <w:sz w:val="24"/>
          <w:szCs w:val="24"/>
          <w:lang w:eastAsia="hu-HU"/>
        </w:rPr>
        <w:t>@hajduhadhaz.hu</w:t>
      </w:r>
    </w:p>
    <w:p w14:paraId="1B5628B2" w14:textId="77777777" w:rsidR="00E44809" w:rsidRPr="00067B8F" w:rsidRDefault="00E44809" w:rsidP="00F72D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67B8F">
        <w:rPr>
          <w:rFonts w:ascii="Times New Roman" w:eastAsia="Times New Roman" w:hAnsi="Times New Roman" w:cs="Times New Roman"/>
          <w:sz w:val="24"/>
          <w:szCs w:val="24"/>
          <w:lang w:eastAsia="hu-HU"/>
        </w:rPr>
        <w:t>Hivatali kapu rövid neve: HADHAZ</w:t>
      </w:r>
    </w:p>
    <w:p w14:paraId="3F036E41" w14:textId="33CB864F" w:rsidR="00C1773A" w:rsidRPr="00067B8F" w:rsidRDefault="00E44809" w:rsidP="00067B8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B8F">
        <w:rPr>
          <w:rFonts w:ascii="Times New Roman" w:eastAsia="Times New Roman" w:hAnsi="Times New Roman" w:cs="Times New Roman"/>
          <w:sz w:val="24"/>
          <w:szCs w:val="24"/>
          <w:lang w:eastAsia="hu-HU"/>
        </w:rPr>
        <w:t>KRID azonosító:</w:t>
      </w:r>
      <w:r w:rsidRPr="00067B8F">
        <w:rPr>
          <w:rFonts w:ascii="Times New Roman" w:hAnsi="Times New Roman" w:cs="Times New Roman"/>
          <w:color w:val="000000"/>
          <w:sz w:val="24"/>
          <w:szCs w:val="24"/>
        </w:rPr>
        <w:t xml:space="preserve"> 208072952</w:t>
      </w:r>
    </w:p>
    <w:p w14:paraId="6BB096BF" w14:textId="77777777" w:rsidR="009B6304" w:rsidRPr="00593E9F" w:rsidRDefault="009B6304" w:rsidP="00F72D69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14:paraId="01A98224" w14:textId="4259A219" w:rsidR="00D927A5" w:rsidRPr="00067B8F" w:rsidRDefault="00853AAD" w:rsidP="00F72D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D927A5" w:rsidRPr="00067B8F">
        <w:rPr>
          <w:rFonts w:ascii="Times New Roman" w:hAnsi="Times New Roman" w:cs="Times New Roman"/>
          <w:b/>
          <w:sz w:val="24"/>
          <w:szCs w:val="24"/>
          <w:u w:val="single"/>
        </w:rPr>
        <w:t>.Az eljáró szerv illetékességi területe:</w:t>
      </w:r>
      <w:r w:rsidR="00D927A5" w:rsidRPr="00067B8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1105A52" w14:textId="77777777" w:rsidR="009B6304" w:rsidRPr="00067B8F" w:rsidRDefault="009B6304" w:rsidP="00F72D69">
      <w:pPr>
        <w:pStyle w:val="NormlWeb"/>
        <w:jc w:val="both"/>
      </w:pPr>
      <w:r w:rsidRPr="00067B8F">
        <w:t xml:space="preserve">A kereskedelmi </w:t>
      </w:r>
      <w:r w:rsidRPr="00067B8F">
        <w:rPr>
          <w:u w:val="single"/>
        </w:rPr>
        <w:t>tevékenység helye szerint</w:t>
      </w:r>
      <w:r w:rsidRPr="00067B8F">
        <w:t xml:space="preserve"> illetékes a települési önkormányzat jegyzője üzletben, bevásárlóközpontban, vásáron vagy piacon körzetületi értékesítés, közvetlen értékesítés forma esetén.</w:t>
      </w:r>
    </w:p>
    <w:p w14:paraId="5EF26057" w14:textId="4C1604C3" w:rsidR="00D927A5" w:rsidRPr="00853AAD" w:rsidRDefault="009B6304" w:rsidP="00853AAD">
      <w:pPr>
        <w:pStyle w:val="NormlWeb"/>
        <w:jc w:val="both"/>
      </w:pPr>
      <w:r w:rsidRPr="00067B8F">
        <w:t xml:space="preserve">A </w:t>
      </w:r>
      <w:r w:rsidR="00067B8F" w:rsidRPr="00067B8F">
        <w:rPr>
          <w:u w:val="single"/>
        </w:rPr>
        <w:t>kereskedő székhelye szerinti</w:t>
      </w:r>
      <w:r w:rsidRPr="00067B8F">
        <w:t xml:space="preserve"> települési önkormányzat jegyzője</w:t>
      </w:r>
      <w:r w:rsidR="00067B8F" w:rsidRPr="00067B8F">
        <w:t xml:space="preserve"> az illetékes a</w:t>
      </w:r>
      <w:r w:rsidRPr="00067B8F">
        <w:t xml:space="preserve"> mozgóbolt útján folytatott kereskedelmi tevékenység, az üzleten kívüli kereskedelem, a csomagküldő kereskedelem, az automatából történő értékesítés, valamint a közlekedési eszközön folytatott értékesítés esetében.</w:t>
      </w:r>
    </w:p>
    <w:p w14:paraId="1366CB77" w14:textId="3FF2122B" w:rsidR="00D927A5" w:rsidRPr="00853AAD" w:rsidRDefault="00853AAD" w:rsidP="00F72D6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4</w:t>
      </w:r>
      <w:r w:rsidR="00D927A5" w:rsidRPr="00853A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. </w:t>
      </w:r>
      <w:r w:rsidR="00C1773A" w:rsidRPr="00853A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Az ügyintézés helye, ügyfélfogadási idő</w:t>
      </w:r>
      <w:r w:rsidR="00D927A5" w:rsidRPr="00853A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:</w:t>
      </w:r>
    </w:p>
    <w:p w14:paraId="69985BB6" w14:textId="77777777" w:rsidR="00D927A5" w:rsidRPr="00593E9F" w:rsidRDefault="00D927A5" w:rsidP="00F72D6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u-HU"/>
        </w:rPr>
      </w:pPr>
    </w:p>
    <w:p w14:paraId="387B2A4F" w14:textId="77777777" w:rsidR="00853AAD" w:rsidRPr="00067B8F" w:rsidRDefault="00853AAD" w:rsidP="00853AAD">
      <w:pPr>
        <w:jc w:val="both"/>
        <w:rPr>
          <w:rFonts w:ascii="Times New Roman" w:hAnsi="Times New Roman" w:cs="Times New Roman"/>
          <w:sz w:val="24"/>
          <w:szCs w:val="24"/>
        </w:rPr>
      </w:pPr>
      <w:r w:rsidRPr="00067B8F">
        <w:rPr>
          <w:rFonts w:ascii="Times New Roman" w:hAnsi="Times New Roman" w:cs="Times New Roman"/>
          <w:sz w:val="24"/>
          <w:szCs w:val="24"/>
        </w:rPr>
        <w:t>Hajdúhadházi Polgármesteri Hivatal</w:t>
      </w:r>
    </w:p>
    <w:p w14:paraId="6812FB14" w14:textId="77777777" w:rsidR="00853AAD" w:rsidRPr="00067B8F" w:rsidRDefault="00853AAD" w:rsidP="00853A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67B8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p w14:paraId="37D0EBCC" w14:textId="77777777" w:rsidR="0010331C" w:rsidRPr="00593E9F" w:rsidRDefault="0010331C" w:rsidP="00F72D6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u-HU"/>
        </w:rPr>
      </w:pPr>
    </w:p>
    <w:p w14:paraId="22584877" w14:textId="77777777" w:rsidR="00853AAD" w:rsidRPr="00853AAD" w:rsidRDefault="00853AAD" w:rsidP="00853A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2002"/>
      </w:tblGrid>
      <w:tr w:rsidR="00853AAD" w:rsidRPr="00853AAD" w14:paraId="689B5955" w14:textId="77777777" w:rsidTr="000730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E0BABF" w14:textId="77777777" w:rsidR="00853AAD" w:rsidRPr="00853AAD" w:rsidRDefault="00853AAD" w:rsidP="00853A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53AA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Hétfő</w:t>
            </w:r>
          </w:p>
        </w:tc>
        <w:tc>
          <w:tcPr>
            <w:tcW w:w="0" w:type="auto"/>
            <w:vAlign w:val="center"/>
            <w:hideMark/>
          </w:tcPr>
          <w:p w14:paraId="5B691018" w14:textId="77777777" w:rsidR="00853AAD" w:rsidRPr="00853AAD" w:rsidRDefault="00853AAD" w:rsidP="00853A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53AA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853AAD" w:rsidRPr="00853AAD" w14:paraId="27B17E09" w14:textId="77777777" w:rsidTr="000730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BF124F" w14:textId="77777777" w:rsidR="00853AAD" w:rsidRPr="00853AAD" w:rsidRDefault="00853AAD" w:rsidP="00853A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53AA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Kedd</w:t>
            </w:r>
          </w:p>
        </w:tc>
        <w:tc>
          <w:tcPr>
            <w:tcW w:w="0" w:type="auto"/>
            <w:vAlign w:val="center"/>
            <w:hideMark/>
          </w:tcPr>
          <w:p w14:paraId="7F2E20E9" w14:textId="77777777" w:rsidR="00853AAD" w:rsidRPr="00853AAD" w:rsidRDefault="00853AAD" w:rsidP="00853A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53AA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853AAD" w:rsidRPr="00853AAD" w14:paraId="39FFE72B" w14:textId="77777777" w:rsidTr="000730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3CEE9E" w14:textId="77777777" w:rsidR="00853AAD" w:rsidRPr="00853AAD" w:rsidRDefault="00853AAD" w:rsidP="00853A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53AA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Szerda</w:t>
            </w:r>
          </w:p>
        </w:tc>
        <w:tc>
          <w:tcPr>
            <w:tcW w:w="0" w:type="auto"/>
            <w:vAlign w:val="center"/>
            <w:hideMark/>
          </w:tcPr>
          <w:p w14:paraId="3F9B0AF3" w14:textId="77777777" w:rsidR="00853AAD" w:rsidRPr="00853AAD" w:rsidRDefault="00853AAD" w:rsidP="00853A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53AA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13:00 - 17:30</w:t>
            </w:r>
          </w:p>
        </w:tc>
      </w:tr>
      <w:tr w:rsidR="00853AAD" w:rsidRPr="00853AAD" w14:paraId="24DA8D07" w14:textId="77777777" w:rsidTr="000730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41CC3" w14:textId="77777777" w:rsidR="00853AAD" w:rsidRPr="00853AAD" w:rsidRDefault="00853AAD" w:rsidP="00853A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53AA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Csütörtök</w:t>
            </w:r>
          </w:p>
        </w:tc>
        <w:tc>
          <w:tcPr>
            <w:tcW w:w="0" w:type="auto"/>
            <w:vAlign w:val="center"/>
            <w:hideMark/>
          </w:tcPr>
          <w:p w14:paraId="1AE02AE6" w14:textId="77777777" w:rsidR="00853AAD" w:rsidRPr="00853AAD" w:rsidRDefault="00853AAD" w:rsidP="00853A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53AA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  <w:tr w:rsidR="00853AAD" w:rsidRPr="00853AAD" w14:paraId="71816356" w14:textId="77777777" w:rsidTr="000730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61065A" w14:textId="77777777" w:rsidR="00853AAD" w:rsidRPr="00853AAD" w:rsidRDefault="00853AAD" w:rsidP="00853A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53AA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Péntek</w:t>
            </w:r>
          </w:p>
        </w:tc>
        <w:tc>
          <w:tcPr>
            <w:tcW w:w="0" w:type="auto"/>
            <w:vAlign w:val="center"/>
            <w:hideMark/>
          </w:tcPr>
          <w:p w14:paraId="783DAF77" w14:textId="77777777" w:rsidR="00853AAD" w:rsidRPr="00853AAD" w:rsidRDefault="00853AAD" w:rsidP="00853A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53AA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</w:tbl>
    <w:p w14:paraId="0BCCC4DE" w14:textId="77777777" w:rsidR="00853AAD" w:rsidRPr="00853AAD" w:rsidRDefault="00853AAD" w:rsidP="00853AAD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7D6CF4C" w14:textId="77777777" w:rsidR="00D927A5" w:rsidRPr="00593E9F" w:rsidRDefault="00D927A5" w:rsidP="00F72D69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14:paraId="3179A307" w14:textId="2A3DFB30" w:rsidR="002D11C6" w:rsidRPr="00853AAD" w:rsidRDefault="00853AAD" w:rsidP="00F72D6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3AAD">
        <w:rPr>
          <w:rFonts w:ascii="Times New Roman" w:hAnsi="Times New Roman" w:cs="Times New Roman"/>
          <w:b/>
          <w:sz w:val="24"/>
          <w:szCs w:val="24"/>
          <w:u w:val="single"/>
        </w:rPr>
        <w:t>5.</w:t>
      </w:r>
      <w:r w:rsidR="00C1773A" w:rsidRPr="00853AAD">
        <w:rPr>
          <w:rFonts w:ascii="Times New Roman" w:hAnsi="Times New Roman" w:cs="Times New Roman"/>
          <w:b/>
          <w:sz w:val="24"/>
          <w:szCs w:val="24"/>
          <w:u w:val="single"/>
        </w:rPr>
        <w:t xml:space="preserve"> E</w:t>
      </w:r>
      <w:r w:rsidR="002D11C6" w:rsidRPr="00853AAD">
        <w:rPr>
          <w:rFonts w:ascii="Times New Roman" w:hAnsi="Times New Roman" w:cs="Times New Roman"/>
          <w:b/>
          <w:sz w:val="24"/>
          <w:szCs w:val="24"/>
          <w:u w:val="single"/>
        </w:rPr>
        <w:t xml:space="preserve">ljárási illeték, vagy igazgatási szolgáltatási díj: </w:t>
      </w:r>
    </w:p>
    <w:p w14:paraId="6B809E68" w14:textId="464C933A" w:rsidR="004E5CFA" w:rsidRPr="00853AAD" w:rsidRDefault="009B6304" w:rsidP="00F72D69">
      <w:pPr>
        <w:pStyle w:val="NormlWeb"/>
        <w:jc w:val="both"/>
      </w:pPr>
      <w:r w:rsidRPr="00853AAD">
        <w:t>Az eljárás illetékmentes.</w:t>
      </w:r>
    </w:p>
    <w:p w14:paraId="40388063" w14:textId="77777777" w:rsidR="008B4200" w:rsidRPr="00593E9F" w:rsidRDefault="008B4200" w:rsidP="00F72D69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highlight w:val="yellow"/>
          <w:lang w:eastAsia="hu-HU"/>
        </w:rPr>
      </w:pPr>
    </w:p>
    <w:p w14:paraId="52A23D84" w14:textId="75BE02F1" w:rsidR="008B4200" w:rsidRPr="00853AAD" w:rsidRDefault="00853AAD" w:rsidP="00F72D69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853AAD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6</w:t>
      </w:r>
      <w:r w:rsidR="00C1773A" w:rsidRPr="00853AAD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. Kapcsolódó</w:t>
      </w:r>
      <w:r w:rsidR="008B4200" w:rsidRPr="00853AAD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 xml:space="preserve"> jogszabályok</w:t>
      </w:r>
    </w:p>
    <w:p w14:paraId="351ECBD8" w14:textId="77777777" w:rsidR="008B4200" w:rsidRPr="00853AAD" w:rsidRDefault="008B4200" w:rsidP="00F72D69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14:paraId="5F309795" w14:textId="77777777" w:rsidR="009B6304" w:rsidRPr="00853AAD" w:rsidRDefault="009B6304" w:rsidP="00F72D69">
      <w:pPr>
        <w:pStyle w:val="NormlWeb"/>
        <w:jc w:val="both"/>
      </w:pPr>
      <w:r w:rsidRPr="00853AAD">
        <w:t>2016. évi CL. törvény az az általános közigazgatási rendtartásról,</w:t>
      </w:r>
    </w:p>
    <w:p w14:paraId="6634188D" w14:textId="77777777" w:rsidR="009B6304" w:rsidRPr="00853AAD" w:rsidRDefault="009B6304" w:rsidP="00F72D69">
      <w:pPr>
        <w:pStyle w:val="NormlWeb"/>
        <w:jc w:val="both"/>
      </w:pPr>
      <w:r w:rsidRPr="00853AAD">
        <w:t>2009. évi LXXVI. törvény a szolgáltatási tevékenység megkezdésének és folytatásának általános szabályairól,</w:t>
      </w:r>
    </w:p>
    <w:p w14:paraId="779EC8DD" w14:textId="77777777" w:rsidR="009B6304" w:rsidRPr="00853AAD" w:rsidRDefault="009B6304" w:rsidP="00F72D69">
      <w:pPr>
        <w:pStyle w:val="NormlWeb"/>
        <w:jc w:val="both"/>
      </w:pPr>
      <w:r w:rsidRPr="00853AAD">
        <w:t>2005. évi CLXIV. a kereskedelemről,</w:t>
      </w:r>
    </w:p>
    <w:p w14:paraId="218CB8DA" w14:textId="77777777" w:rsidR="009B6304" w:rsidRPr="00853AAD" w:rsidRDefault="009B6304" w:rsidP="00F72D69">
      <w:pPr>
        <w:pStyle w:val="NormlWeb"/>
        <w:jc w:val="both"/>
      </w:pPr>
      <w:r w:rsidRPr="00853AAD">
        <w:t>210/2009. (IX. 29.) Korm. rendelet a kereskedelmi tevékenységek végzésének feltételeiről,</w:t>
      </w:r>
    </w:p>
    <w:p w14:paraId="2E9C52B2" w14:textId="77777777" w:rsidR="009B6304" w:rsidRPr="00853AAD" w:rsidRDefault="009B6304" w:rsidP="00F72D69">
      <w:pPr>
        <w:pStyle w:val="NormlWeb"/>
        <w:jc w:val="both"/>
      </w:pPr>
      <w:r w:rsidRPr="00853AAD">
        <w:t>1990. évi XCIII. törvény az illetékekről</w:t>
      </w:r>
    </w:p>
    <w:p w14:paraId="2D9CD3D0" w14:textId="77777777" w:rsidR="00853AAD" w:rsidRPr="00853AAD" w:rsidRDefault="00853AAD" w:rsidP="00853AAD">
      <w:pPr>
        <w:jc w:val="both"/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</w:pPr>
      <w:r w:rsidRPr="00853AAD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A hivatkozott jogszabályok elérhetőek a Nemzeti Jogszabálytár oldalán: </w:t>
      </w:r>
      <w:hyperlink r:id="rId8" w:history="1">
        <w:r w:rsidRPr="00853AAD">
          <w:rPr>
            <w:rFonts w:ascii="Tii" w:eastAsia="Times New Roman" w:hAnsi="Tii" w:cs="Times New Roman"/>
            <w:b/>
            <w:bCs/>
            <w:i/>
            <w:color w:val="0563C1" w:themeColor="hyperlink"/>
            <w:sz w:val="24"/>
            <w:szCs w:val="24"/>
            <w:u w:val="single"/>
            <w:lang w:eastAsia="hu-HU"/>
          </w:rPr>
          <w:t>https://njt.hu/</w:t>
        </w:r>
      </w:hyperlink>
      <w:r w:rsidRPr="00853AAD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 </w:t>
      </w:r>
    </w:p>
    <w:p w14:paraId="6CA2D984" w14:textId="77777777" w:rsidR="00093ABD" w:rsidRPr="00593E9F" w:rsidRDefault="00093ABD" w:rsidP="00F72D69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highlight w:val="yellow"/>
          <w:u w:val="single"/>
          <w:lang w:eastAsia="hu-HU"/>
        </w:rPr>
      </w:pPr>
    </w:p>
    <w:p w14:paraId="3E7F986F" w14:textId="29901FDF" w:rsidR="008D135A" w:rsidRPr="00EB1ED1" w:rsidRDefault="00853AAD" w:rsidP="00F72D69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EB1ED1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7</w:t>
      </w:r>
      <w:r w:rsidR="00093ABD" w:rsidRPr="00EB1ED1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 xml:space="preserve">. Kapcsolódó </w:t>
      </w:r>
      <w:r w:rsidR="001A501F" w:rsidRPr="00EB1ED1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dokumentumok, nyomtatványok:</w:t>
      </w:r>
    </w:p>
    <w:p w14:paraId="1CB4FA48" w14:textId="43F51931" w:rsidR="006E6819" w:rsidRDefault="001D434D" w:rsidP="00F72D69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  <w:r>
        <w:rPr>
          <w:rFonts w:ascii="Tii" w:eastAsia="Times New Roman" w:hAnsi="Tii" w:cs="Times New Roman"/>
          <w:sz w:val="24"/>
          <w:szCs w:val="24"/>
          <w:lang w:eastAsia="hu-HU"/>
        </w:rPr>
        <w:t xml:space="preserve">- </w:t>
      </w:r>
      <w:r w:rsidR="00EB1ED1" w:rsidRPr="00EB1ED1">
        <w:rPr>
          <w:rFonts w:ascii="Tii" w:eastAsia="Times New Roman" w:hAnsi="Tii" w:cs="Times New Roman"/>
          <w:sz w:val="24"/>
          <w:szCs w:val="24"/>
          <w:lang w:eastAsia="hu-HU"/>
        </w:rPr>
        <w:t>B</w:t>
      </w:r>
      <w:r w:rsidR="009B6304" w:rsidRPr="00EB1ED1">
        <w:rPr>
          <w:rFonts w:ascii="Tii" w:eastAsia="Times New Roman" w:hAnsi="Tii" w:cs="Times New Roman"/>
          <w:sz w:val="24"/>
          <w:szCs w:val="24"/>
          <w:lang w:eastAsia="hu-HU"/>
        </w:rPr>
        <w:t>ejelentés</w:t>
      </w:r>
      <w:r>
        <w:rPr>
          <w:rFonts w:ascii="Tii" w:eastAsia="Times New Roman" w:hAnsi="Tii" w:cs="Times New Roman"/>
          <w:sz w:val="24"/>
          <w:szCs w:val="24"/>
          <w:lang w:eastAsia="hu-HU"/>
        </w:rPr>
        <w:t xml:space="preserve"> nem üzletköteles</w:t>
      </w:r>
      <w:r w:rsidR="00EB1ED1" w:rsidRPr="00EB1ED1">
        <w:rPr>
          <w:rFonts w:ascii="Tii" w:eastAsia="Times New Roman" w:hAnsi="Tii" w:cs="Times New Roman"/>
          <w:sz w:val="24"/>
          <w:szCs w:val="24"/>
          <w:lang w:eastAsia="hu-HU"/>
        </w:rPr>
        <w:t xml:space="preserve"> termék forgalmazásáról </w:t>
      </w:r>
    </w:p>
    <w:p w14:paraId="671582E9" w14:textId="1F52D8A7" w:rsidR="00EB1ED1" w:rsidRDefault="001D434D" w:rsidP="00F72D69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  <w:r>
        <w:rPr>
          <w:rFonts w:ascii="Tii" w:eastAsia="Times New Roman" w:hAnsi="Tii" w:cs="Times New Roman"/>
          <w:sz w:val="24"/>
          <w:szCs w:val="24"/>
          <w:lang w:eastAsia="hu-HU"/>
        </w:rPr>
        <w:t>- Működési engedély kérelem üzletköteles termék forgalmazásához</w:t>
      </w:r>
    </w:p>
    <w:p w14:paraId="18EF5BEF" w14:textId="5CE383DA" w:rsidR="00093ABD" w:rsidRPr="001D434D" w:rsidRDefault="00685AE5" w:rsidP="00F72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1D434D">
        <w:rPr>
          <w:rFonts w:ascii="Times New Roman" w:hAnsi="Times New Roman" w:cs="Times New Roman"/>
          <w:b/>
          <w:sz w:val="24"/>
          <w:szCs w:val="24"/>
        </w:rPr>
        <w:t>Tájékoztatjuk Tisztelt Ügyfeleinket, hogy a kérelmek csak elektronikus úton nyújthatók be.</w:t>
      </w:r>
      <w:r w:rsidR="001D434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C503FD" w:rsidRPr="00C503FD">
        <w:rPr>
          <w:rFonts w:ascii="Times New Roman" w:hAnsi="Times New Roman" w:cs="Times New Roman"/>
          <w:b/>
          <w:sz w:val="24"/>
          <w:szCs w:val="24"/>
        </w:rPr>
        <w:t>A kérelmek benyújtásához kapcsolódó elektronikus űrlapok az E-önkormányzat portálon</w:t>
      </w:r>
      <w:r w:rsidR="00C503FD" w:rsidRPr="00C503FD">
        <w:rPr>
          <w:rFonts w:ascii="Times New Roman" w:hAnsi="Times New Roman" w:cs="Times New Roman"/>
          <w:sz w:val="24"/>
          <w:szCs w:val="24"/>
        </w:rPr>
        <w:t xml:space="preserve"> keresztül (</w:t>
      </w:r>
      <w:hyperlink r:id="rId9" w:history="1">
        <w:r w:rsidR="00C503FD" w:rsidRPr="00C503FD">
          <w:rPr>
            <w:rStyle w:val="Hiperhivatkozs"/>
            <w:rFonts w:ascii="Times New Roman" w:hAnsi="Times New Roman" w:cs="Times New Roman"/>
            <w:sz w:val="24"/>
            <w:szCs w:val="24"/>
          </w:rPr>
          <w:t>https://ohp-20.asp.lgov.hu/nyitolap</w:t>
        </w:r>
      </w:hyperlink>
      <w:r w:rsidR="00C503FD" w:rsidRPr="00C503FD">
        <w:rPr>
          <w:rFonts w:ascii="Times New Roman" w:hAnsi="Times New Roman" w:cs="Times New Roman"/>
          <w:sz w:val="24"/>
          <w:szCs w:val="24"/>
        </w:rPr>
        <w:t>) Hajdúhadház Város Önkormányzatát kiválasztva</w:t>
      </w:r>
      <w:r w:rsidR="00593E9F">
        <w:rPr>
          <w:rFonts w:ascii="Times New Roman" w:hAnsi="Times New Roman" w:cs="Times New Roman"/>
          <w:sz w:val="24"/>
          <w:szCs w:val="24"/>
        </w:rPr>
        <w:t xml:space="preserve"> </w:t>
      </w:r>
      <w:r w:rsidR="00C503FD">
        <w:rPr>
          <w:rFonts w:ascii="Times New Roman" w:hAnsi="Times New Roman" w:cs="Times New Roman"/>
          <w:sz w:val="24"/>
          <w:szCs w:val="24"/>
        </w:rPr>
        <w:t>elérhetőek.</w:t>
      </w:r>
    </w:p>
    <w:p w14:paraId="31A6976C" w14:textId="77777777" w:rsidR="00C503FD" w:rsidRPr="00C503FD" w:rsidRDefault="00C503FD" w:rsidP="00F72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eastAsia="hu-HU"/>
        </w:rPr>
      </w:pPr>
    </w:p>
    <w:p w14:paraId="64F1CD51" w14:textId="473F3C37" w:rsidR="00C962EC" w:rsidRPr="00A76435" w:rsidRDefault="00C962EC" w:rsidP="00F72D69">
      <w:pPr>
        <w:jc w:val="both"/>
        <w:rPr>
          <w:rFonts w:ascii="Tii" w:hAnsi="Tii" w:cs="Times New Roman"/>
          <w:b/>
          <w:sz w:val="24"/>
          <w:szCs w:val="24"/>
          <w:u w:val="single"/>
        </w:rPr>
      </w:pPr>
    </w:p>
    <w:sectPr w:rsidR="00C962EC" w:rsidRPr="00A7643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FD646F" w14:textId="77777777" w:rsidR="003C228D" w:rsidRDefault="003C228D" w:rsidP="00013F86">
      <w:pPr>
        <w:spacing w:after="0" w:line="240" w:lineRule="auto"/>
      </w:pPr>
      <w:r>
        <w:separator/>
      </w:r>
    </w:p>
  </w:endnote>
  <w:endnote w:type="continuationSeparator" w:id="0">
    <w:p w14:paraId="0EAB6772" w14:textId="77777777" w:rsidR="003C228D" w:rsidRDefault="003C228D" w:rsidP="00013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1606678"/>
      <w:docPartObj>
        <w:docPartGallery w:val="Page Numbers (Bottom of Page)"/>
        <w:docPartUnique/>
      </w:docPartObj>
    </w:sdtPr>
    <w:sdtContent>
      <w:p w14:paraId="5F2E0033" w14:textId="78D67560" w:rsidR="00013F86" w:rsidRDefault="00013F8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6791E31E" w14:textId="77777777" w:rsidR="00013F86" w:rsidRDefault="00013F8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B420B" w14:textId="77777777" w:rsidR="003C228D" w:rsidRDefault="003C228D" w:rsidP="00013F86">
      <w:pPr>
        <w:spacing w:after="0" w:line="240" w:lineRule="auto"/>
      </w:pPr>
      <w:r>
        <w:separator/>
      </w:r>
    </w:p>
  </w:footnote>
  <w:footnote w:type="continuationSeparator" w:id="0">
    <w:p w14:paraId="76C633A0" w14:textId="77777777" w:rsidR="003C228D" w:rsidRDefault="003C228D" w:rsidP="00013F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90202"/>
    <w:multiLevelType w:val="hybridMultilevel"/>
    <w:tmpl w:val="FFFFFFFF"/>
    <w:lvl w:ilvl="0" w:tplc="80884FE8">
      <w:start w:val="1"/>
      <w:numFmt w:val="lowerLetter"/>
      <w:lvlText w:val="%1.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0E62AAF"/>
    <w:multiLevelType w:val="hybridMultilevel"/>
    <w:tmpl w:val="992CA1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3E6A0D"/>
    <w:multiLevelType w:val="hybridMultilevel"/>
    <w:tmpl w:val="0CEAB780"/>
    <w:lvl w:ilvl="0" w:tplc="DB4A59E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B3525F"/>
    <w:multiLevelType w:val="hybridMultilevel"/>
    <w:tmpl w:val="A4247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C5E"/>
    <w:rsid w:val="00013F86"/>
    <w:rsid w:val="00037B31"/>
    <w:rsid w:val="00053112"/>
    <w:rsid w:val="00067B8F"/>
    <w:rsid w:val="00093ABD"/>
    <w:rsid w:val="0010331C"/>
    <w:rsid w:val="0010632D"/>
    <w:rsid w:val="001A501F"/>
    <w:rsid w:val="001D230F"/>
    <w:rsid w:val="001D434D"/>
    <w:rsid w:val="001E2FB9"/>
    <w:rsid w:val="002131C4"/>
    <w:rsid w:val="002611F8"/>
    <w:rsid w:val="002812C8"/>
    <w:rsid w:val="002868D2"/>
    <w:rsid w:val="002B03F1"/>
    <w:rsid w:val="002C4177"/>
    <w:rsid w:val="002C4B27"/>
    <w:rsid w:val="002D11C6"/>
    <w:rsid w:val="002F7FE2"/>
    <w:rsid w:val="00387FD5"/>
    <w:rsid w:val="003B0DAA"/>
    <w:rsid w:val="003C228D"/>
    <w:rsid w:val="003C22A5"/>
    <w:rsid w:val="003C4240"/>
    <w:rsid w:val="003C7CCC"/>
    <w:rsid w:val="003D3D1E"/>
    <w:rsid w:val="003E7A78"/>
    <w:rsid w:val="003F0040"/>
    <w:rsid w:val="003F67F6"/>
    <w:rsid w:val="00427897"/>
    <w:rsid w:val="00487EB3"/>
    <w:rsid w:val="004C09D6"/>
    <w:rsid w:val="004E5CFA"/>
    <w:rsid w:val="004F5A78"/>
    <w:rsid w:val="0051606F"/>
    <w:rsid w:val="005308B9"/>
    <w:rsid w:val="0057446D"/>
    <w:rsid w:val="005821A3"/>
    <w:rsid w:val="00593E9F"/>
    <w:rsid w:val="00596354"/>
    <w:rsid w:val="005B0437"/>
    <w:rsid w:val="005D4DE6"/>
    <w:rsid w:val="005E1D3D"/>
    <w:rsid w:val="005F1342"/>
    <w:rsid w:val="00600A1D"/>
    <w:rsid w:val="00630956"/>
    <w:rsid w:val="00646723"/>
    <w:rsid w:val="00685AE5"/>
    <w:rsid w:val="006873C1"/>
    <w:rsid w:val="006A4C5E"/>
    <w:rsid w:val="006C352A"/>
    <w:rsid w:val="006C4E09"/>
    <w:rsid w:val="006D09BC"/>
    <w:rsid w:val="006E6819"/>
    <w:rsid w:val="007133B5"/>
    <w:rsid w:val="00753C37"/>
    <w:rsid w:val="007B1B8C"/>
    <w:rsid w:val="007E0524"/>
    <w:rsid w:val="008043AA"/>
    <w:rsid w:val="00824BA9"/>
    <w:rsid w:val="00853AAD"/>
    <w:rsid w:val="00863F9F"/>
    <w:rsid w:val="00871E2C"/>
    <w:rsid w:val="00880D4F"/>
    <w:rsid w:val="008B4200"/>
    <w:rsid w:val="008D135A"/>
    <w:rsid w:val="00913E30"/>
    <w:rsid w:val="00955D4E"/>
    <w:rsid w:val="0096000E"/>
    <w:rsid w:val="009B6304"/>
    <w:rsid w:val="009E6A8F"/>
    <w:rsid w:val="009E6B62"/>
    <w:rsid w:val="00A11B1D"/>
    <w:rsid w:val="00A4693C"/>
    <w:rsid w:val="00A73D0D"/>
    <w:rsid w:val="00A76435"/>
    <w:rsid w:val="00AA7525"/>
    <w:rsid w:val="00AC71C8"/>
    <w:rsid w:val="00AE10E7"/>
    <w:rsid w:val="00B44348"/>
    <w:rsid w:val="00B82B60"/>
    <w:rsid w:val="00B84AD2"/>
    <w:rsid w:val="00B91A79"/>
    <w:rsid w:val="00B96344"/>
    <w:rsid w:val="00C1773A"/>
    <w:rsid w:val="00C311F6"/>
    <w:rsid w:val="00C4095B"/>
    <w:rsid w:val="00C43F51"/>
    <w:rsid w:val="00C503FD"/>
    <w:rsid w:val="00C55E2B"/>
    <w:rsid w:val="00C962EC"/>
    <w:rsid w:val="00CA3266"/>
    <w:rsid w:val="00CD7C12"/>
    <w:rsid w:val="00CF6B13"/>
    <w:rsid w:val="00D07C4B"/>
    <w:rsid w:val="00D129FB"/>
    <w:rsid w:val="00D133EA"/>
    <w:rsid w:val="00D15A65"/>
    <w:rsid w:val="00D30D0D"/>
    <w:rsid w:val="00D419A6"/>
    <w:rsid w:val="00D927A5"/>
    <w:rsid w:val="00DA4C73"/>
    <w:rsid w:val="00DB5F2F"/>
    <w:rsid w:val="00DF0393"/>
    <w:rsid w:val="00E31317"/>
    <w:rsid w:val="00E44809"/>
    <w:rsid w:val="00E5214D"/>
    <w:rsid w:val="00E538DB"/>
    <w:rsid w:val="00EB1ED1"/>
    <w:rsid w:val="00ED7208"/>
    <w:rsid w:val="00EF6EC0"/>
    <w:rsid w:val="00F36B69"/>
    <w:rsid w:val="00F524A2"/>
    <w:rsid w:val="00F573ED"/>
    <w:rsid w:val="00F578BC"/>
    <w:rsid w:val="00F578C5"/>
    <w:rsid w:val="00F72D69"/>
    <w:rsid w:val="00F730C4"/>
    <w:rsid w:val="00F95095"/>
    <w:rsid w:val="00FA2D09"/>
    <w:rsid w:val="00FB38E1"/>
    <w:rsid w:val="00FB5B06"/>
    <w:rsid w:val="00FC249C"/>
    <w:rsid w:val="00FC771E"/>
    <w:rsid w:val="00FF1F6C"/>
    <w:rsid w:val="00FF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4D0DB"/>
  <w15:chartTrackingRefBased/>
  <w15:docId w15:val="{5D431F79-3D34-4643-8A9F-B832D4E1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962EC"/>
    <w:pPr>
      <w:ind w:left="720"/>
      <w:contextualSpacing/>
    </w:pPr>
  </w:style>
  <w:style w:type="paragraph" w:customStyle="1" w:styleId="Default">
    <w:name w:val="Default"/>
    <w:rsid w:val="00A76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A76435"/>
    <w:rPr>
      <w:color w:val="0563C1" w:themeColor="hyperlink"/>
      <w:u w:val="single"/>
    </w:rPr>
  </w:style>
  <w:style w:type="character" w:customStyle="1" w:styleId="h4">
    <w:name w:val="h4"/>
    <w:basedOn w:val="Bekezdsalapbettpusa"/>
    <w:rsid w:val="00A76435"/>
  </w:style>
  <w:style w:type="character" w:styleId="Mrltotthiperhivatkozs">
    <w:name w:val="FollowedHyperlink"/>
    <w:basedOn w:val="Bekezdsalapbettpusa"/>
    <w:uiPriority w:val="99"/>
    <w:semiHidden/>
    <w:unhideWhenUsed/>
    <w:rsid w:val="00FC249C"/>
    <w:rPr>
      <w:color w:val="954F72" w:themeColor="followedHyperlink"/>
      <w:u w:val="single"/>
    </w:rPr>
  </w:style>
  <w:style w:type="paragraph" w:styleId="NormlWeb">
    <w:name w:val="Normal (Web)"/>
    <w:basedOn w:val="Norml"/>
    <w:uiPriority w:val="99"/>
    <w:unhideWhenUsed/>
    <w:rsid w:val="004E5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053112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013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13F86"/>
  </w:style>
  <w:style w:type="paragraph" w:styleId="llb">
    <w:name w:val="footer"/>
    <w:basedOn w:val="Norml"/>
    <w:link w:val="llbChar"/>
    <w:uiPriority w:val="99"/>
    <w:unhideWhenUsed/>
    <w:rsid w:val="00013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13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6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9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1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4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18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7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0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5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7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75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0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7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38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hp-20.asp.lgov.hu/nyitolap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DE756-C561-4476-972B-8301CF771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6</Pages>
  <Words>1629</Words>
  <Characters>11241</Characters>
  <Application>Microsoft Office Word</Application>
  <DocSecurity>0</DocSecurity>
  <Lines>93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Tóth Judit</dc:creator>
  <cp:keywords/>
  <dc:description/>
  <cp:lastModifiedBy>Dr. Tóth Judit</cp:lastModifiedBy>
  <cp:revision>55</cp:revision>
  <dcterms:created xsi:type="dcterms:W3CDTF">2022-05-02T11:25:00Z</dcterms:created>
  <dcterms:modified xsi:type="dcterms:W3CDTF">2025-01-15T11:05:00Z</dcterms:modified>
</cp:coreProperties>
</file>